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9E" w:rsidRDefault="006F628C" w:rsidP="006F628C">
      <w:pPr>
        <w:pStyle w:val="1"/>
        <w:jc w:val="center"/>
        <w:rPr>
          <w:rFonts w:ascii="Times New Roman" w:hAnsi="Times New Roman" w:cs="Times New Roman"/>
          <w:sz w:val="44"/>
          <w:szCs w:val="44"/>
        </w:rPr>
      </w:pPr>
      <w:r w:rsidRPr="006F628C">
        <w:rPr>
          <w:rFonts w:ascii="Times New Roman" w:hAnsi="Times New Roman" w:cs="Times New Roman"/>
          <w:sz w:val="44"/>
          <w:szCs w:val="44"/>
        </w:rPr>
        <w:t>Заявка</w:t>
      </w:r>
    </w:p>
    <w:p w:rsidR="006F628C" w:rsidRPr="006F628C" w:rsidRDefault="006F628C" w:rsidP="006F628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МЕСТО УЧЕБЫ, РАБОТЫ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 с ват сап, электронная почта, для учащихся школ контакты родителей дополнительно)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В КАКОЙ ЛАБОРАТОРИИ ХОЧУ УЧАСТВОВАТЬ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МОИ ИНТЕРЕСЫ, УВЛЕЧЕНИЯ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ЧЕМУ ХОЧУ НАУЧИТЬСЯ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ПРОБЛЕМЫ ОБЩЕСТВА, КОТОРЫЕ МЕНЯ ВОЛНУЮТ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Эссе на самую актуаль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для вас тему (объем 2/3 А4)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28C" w:rsidRPr="009A61C3" w:rsidTr="006F628C">
        <w:tc>
          <w:tcPr>
            <w:tcW w:w="2830" w:type="dxa"/>
          </w:tcPr>
          <w:p w:rsid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8C">
              <w:rPr>
                <w:rFonts w:ascii="Times New Roman" w:hAnsi="Times New Roman" w:cs="Times New Roman"/>
                <w:sz w:val="28"/>
                <w:szCs w:val="28"/>
              </w:rPr>
              <w:t>Информация, которую Вы хотели бы еще донести до организаторов проекта.</w:t>
            </w:r>
          </w:p>
          <w:p w:rsidR="006F628C" w:rsidRPr="006F628C" w:rsidRDefault="006F628C" w:rsidP="006F62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6F628C" w:rsidRPr="009A61C3" w:rsidRDefault="006F628C" w:rsidP="00A222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28C" w:rsidRDefault="006F628C"/>
    <w:sectPr w:rsidR="006F628C" w:rsidSect="006F62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8"/>
    <w:rsid w:val="00573568"/>
    <w:rsid w:val="006F628C"/>
    <w:rsid w:val="00CB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65302-2B00-44D2-A29B-9341E352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6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2</cp:revision>
  <dcterms:created xsi:type="dcterms:W3CDTF">2022-09-14T00:32:00Z</dcterms:created>
  <dcterms:modified xsi:type="dcterms:W3CDTF">2022-09-14T00:36:00Z</dcterms:modified>
</cp:coreProperties>
</file>