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FF" w:rsidRDefault="00943CFF" w:rsidP="00943CFF">
      <w:pPr>
        <w:rPr>
          <w:rFonts w:ascii="Times New Roman" w:hAnsi="Times New Roman" w:cs="Times New Roman"/>
          <w:b/>
          <w:sz w:val="28"/>
          <w:szCs w:val="28"/>
        </w:rPr>
      </w:pPr>
      <w:r w:rsidRPr="00044A7E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то нужно сделать, чтобы попасть на кастинг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43CFF" w:rsidRDefault="00943CFF" w:rsidP="00943CFF">
      <w:pPr>
        <w:rPr>
          <w:rFonts w:ascii="Times New Roman" w:hAnsi="Times New Roman" w:cs="Times New Roman"/>
          <w:b/>
          <w:sz w:val="28"/>
          <w:szCs w:val="28"/>
        </w:rPr>
      </w:pPr>
    </w:p>
    <w:p w:rsidR="00943CFF" w:rsidRPr="00581F21" w:rsidRDefault="00943CFF" w:rsidP="00943C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81F21">
        <w:rPr>
          <w:rFonts w:ascii="Times New Roman" w:hAnsi="Times New Roman" w:cs="Times New Roman"/>
          <w:b/>
          <w:i/>
          <w:sz w:val="28"/>
          <w:szCs w:val="28"/>
        </w:rPr>
        <w:t>Заполнить анкету: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Имя</w:t>
      </w:r>
      <w:r w:rsidRPr="00581F2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8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 xml:space="preserve">Фамилия: 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 xml:space="preserve">Возраст: 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 xml:space="preserve">Область, город, населенный пункт: 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1F21">
        <w:rPr>
          <w:rFonts w:ascii="Times New Roman" w:hAnsi="Times New Roman" w:cs="Times New Roman"/>
          <w:sz w:val="28"/>
          <w:szCs w:val="28"/>
        </w:rPr>
        <w:t xml:space="preserve">емейное положение (женат/не женат, замужем/не замужем, вдова/вдовец, разведен/разведена): 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 xml:space="preserve">Электронная почта участника  или представителя:  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Мобильный телефон пенсионера или его представителя: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 xml:space="preserve">Стационарный (городской) телефон: 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Скайп: (по возможности)</w:t>
      </w:r>
    </w:p>
    <w:p w:rsidR="00943CFF" w:rsidRPr="00581F21" w:rsidRDefault="00943CFF" w:rsidP="00943CFF">
      <w:pPr>
        <w:jc w:val="both"/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Подробная биография участника (просьба написать, с кем вы проживаете, есть ли дети и внуки, где они проживают, и как часто вы с ними видитесь, какие отношения) – ОБЯЗАТЕЛЬНО ДЛЯ ЗАПОЛНЕНИЯ!</w:t>
      </w:r>
    </w:p>
    <w:p w:rsidR="00943CFF" w:rsidRPr="00581F21" w:rsidRDefault="00943CFF" w:rsidP="00943CFF">
      <w:pPr>
        <w:jc w:val="both"/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Где учились, где работали (подробно) – ОБЯЗАТЕЛЬНО ДЛЯ ЗАПОЛНЕНИЯ!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Характеристика (кратко опишите характер):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С какого возраста занимается вокалом и где: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Если участвовал в конкурсах, укажите в каких. Каких результатов добился: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Чем еще увлекается, помимо вокала: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Кумиры российские певцы: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Кумиры российские актеры: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Кумиры российские спортсмены: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Самый интересный случай из вашей жизни:</w:t>
      </w:r>
    </w:p>
    <w:p w:rsidR="00943CFF" w:rsidRPr="00581F2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581F21">
        <w:rPr>
          <w:rFonts w:ascii="Times New Roman" w:hAnsi="Times New Roman" w:cs="Times New Roman"/>
          <w:sz w:val="28"/>
          <w:szCs w:val="28"/>
        </w:rPr>
        <w:t>Главная мечта участника:</w:t>
      </w:r>
    </w:p>
    <w:p w:rsidR="00943CFF" w:rsidRPr="00581F21" w:rsidRDefault="00943CFF" w:rsidP="00943C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1F21">
        <w:rPr>
          <w:rFonts w:ascii="Times New Roman" w:hAnsi="Times New Roman" w:cs="Times New Roman"/>
          <w:b/>
          <w:i/>
          <w:sz w:val="28"/>
          <w:szCs w:val="28"/>
        </w:rPr>
        <w:t>Отправить заявку</w:t>
      </w:r>
    </w:p>
    <w:p w:rsidR="00943CFF" w:rsidRDefault="00943CFF" w:rsidP="00943CFF">
      <w:pPr>
        <w:rPr>
          <w:rFonts w:ascii="Times New Roman" w:hAnsi="Times New Roman" w:cs="Times New Roman"/>
          <w:sz w:val="28"/>
          <w:szCs w:val="28"/>
        </w:rPr>
      </w:pPr>
    </w:p>
    <w:p w:rsidR="00943CFF" w:rsidRPr="0015024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943CFF" w:rsidRPr="0015024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lastRenderedPageBreak/>
        <w:t xml:space="preserve">2.  Снять видео с коротким представлением участника (например): «Я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FF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943CFF" w:rsidRPr="0015024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943CFF" w:rsidRPr="00150241" w:rsidRDefault="00943CFF" w:rsidP="00943CF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22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Pr="00922E1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22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Pr="00922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22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22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22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43CFF" w:rsidRPr="00150241" w:rsidRDefault="00943CFF" w:rsidP="00943CF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943CFF" w:rsidRPr="00150241" w:rsidRDefault="00943CFF" w:rsidP="00943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файлообменник и прислать ссылку. </w:t>
      </w:r>
    </w:p>
    <w:p w:rsidR="00943CFF" w:rsidRPr="0015024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номер мобильного телефона и адрес электронной почты, чтобы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150241">
        <w:rPr>
          <w:rFonts w:ascii="Times New Roman" w:hAnsi="Times New Roman" w:cs="Times New Roman"/>
          <w:sz w:val="28"/>
          <w:szCs w:val="28"/>
        </w:rPr>
        <w:t>могли связаться, если материалы не открываются.</w:t>
      </w:r>
    </w:p>
    <w:p w:rsidR="00943CFF" w:rsidRPr="00150241" w:rsidRDefault="00943CFF" w:rsidP="00943CFF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FF" w:rsidRDefault="00943CFF" w:rsidP="00943CFF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</w:p>
    <w:p w:rsidR="005755AA" w:rsidRDefault="005755AA"/>
    <w:sectPr w:rsidR="0057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6"/>
    <w:rsid w:val="005755AA"/>
    <w:rsid w:val="00943CFF"/>
    <w:rsid w:val="00C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752C-3A6D-428F-BA31-725763D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C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АнтошинаНаталья Викторовна</cp:lastModifiedBy>
  <cp:revision>2</cp:revision>
  <dcterms:created xsi:type="dcterms:W3CDTF">2021-09-22T06:37:00Z</dcterms:created>
  <dcterms:modified xsi:type="dcterms:W3CDTF">2021-09-22T06:37:00Z</dcterms:modified>
</cp:coreProperties>
</file>