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3C4" w:rsidTr="00A403C4">
        <w:tc>
          <w:tcPr>
            <w:tcW w:w="4785" w:type="dxa"/>
          </w:tcPr>
          <w:p w:rsid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42356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3C4" w:rsidRPr="00A403C4" w:rsidRDefault="0042356D" w:rsidP="00A4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общественного совета по проведению независимой оценки качества работы учреждений культуры Еврейской автономной области от </w:t>
            </w:r>
            <w:r w:rsidR="004E776E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403C4" w:rsidRDefault="00A403C4" w:rsidP="00F2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03C4" w:rsidRDefault="00A403C4" w:rsidP="00A403C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D3B30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C3">
        <w:rPr>
          <w:rFonts w:ascii="Times New Roman" w:hAnsi="Times New Roman" w:cs="Times New Roman"/>
          <w:sz w:val="28"/>
          <w:szCs w:val="28"/>
        </w:rPr>
        <w:t>Перечень</w:t>
      </w:r>
      <w:r w:rsidR="0042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E6" w:rsidRPr="00003EC3" w:rsidRDefault="005B439E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356D">
        <w:rPr>
          <w:rFonts w:ascii="Times New Roman" w:hAnsi="Times New Roman" w:cs="Times New Roman"/>
          <w:sz w:val="28"/>
          <w:szCs w:val="28"/>
        </w:rPr>
        <w:t>чреждений культуры Еврейской автономной области</w:t>
      </w:r>
      <w:r w:rsidR="009B1F0A">
        <w:rPr>
          <w:rFonts w:ascii="Times New Roman" w:hAnsi="Times New Roman" w:cs="Times New Roman"/>
          <w:sz w:val="28"/>
          <w:szCs w:val="28"/>
        </w:rPr>
        <w:t>,</w:t>
      </w:r>
      <w:r w:rsidR="0042356D">
        <w:rPr>
          <w:rFonts w:ascii="Times New Roman" w:hAnsi="Times New Roman" w:cs="Times New Roman"/>
          <w:sz w:val="28"/>
          <w:szCs w:val="28"/>
        </w:rPr>
        <w:t xml:space="preserve"> подлежащих проведению независимой оценке качества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6D">
        <w:rPr>
          <w:rFonts w:ascii="Times New Roman" w:hAnsi="Times New Roman" w:cs="Times New Roman"/>
          <w:sz w:val="28"/>
          <w:szCs w:val="28"/>
        </w:rPr>
        <w:t>20</w:t>
      </w:r>
      <w:r w:rsidR="001B21D8">
        <w:rPr>
          <w:rFonts w:ascii="Times New Roman" w:hAnsi="Times New Roman" w:cs="Times New Roman"/>
          <w:sz w:val="28"/>
          <w:szCs w:val="28"/>
        </w:rPr>
        <w:t>20</w:t>
      </w:r>
      <w:r w:rsidR="0042356D">
        <w:rPr>
          <w:rFonts w:ascii="Times New Roman" w:hAnsi="Times New Roman" w:cs="Times New Roman"/>
          <w:sz w:val="28"/>
          <w:szCs w:val="28"/>
        </w:rPr>
        <w:t xml:space="preserve"> г.</w:t>
      </w:r>
      <w:r w:rsidR="00003EC3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2551"/>
      </w:tblGrid>
      <w:tr w:rsidR="00003EC3" w:rsidRPr="00E75F5B" w:rsidTr="00D206B3">
        <w:tc>
          <w:tcPr>
            <w:tcW w:w="594" w:type="dxa"/>
          </w:tcPr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</w:tcPr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</w:tcPr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Срок проведения независимой оценки</w:t>
            </w:r>
          </w:p>
        </w:tc>
      </w:tr>
      <w:tr w:rsidR="00CF02CF" w:rsidRPr="00E75F5B" w:rsidTr="00AE4E20">
        <w:tc>
          <w:tcPr>
            <w:tcW w:w="9180" w:type="dxa"/>
            <w:gridSpan w:val="3"/>
          </w:tcPr>
          <w:p w:rsidR="00CF02CF" w:rsidRPr="00F63581" w:rsidRDefault="00F63581" w:rsidP="00DD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81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Биробиджан»</w:t>
            </w:r>
          </w:p>
        </w:tc>
      </w:tr>
      <w:tr w:rsidR="00F63581" w:rsidRPr="00E75F5B" w:rsidTr="00D206B3">
        <w:tc>
          <w:tcPr>
            <w:tcW w:w="594" w:type="dxa"/>
          </w:tcPr>
          <w:p w:rsidR="00F63581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F63581" w:rsidRPr="00910A2B" w:rsidRDefault="006F6C19" w:rsidP="007F3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19">
              <w:rPr>
                <w:rFonts w:ascii="Times New Roman" w:hAnsi="Times New Roman"/>
                <w:sz w:val="24"/>
                <w:szCs w:val="24"/>
              </w:rPr>
              <w:t>МБУ «ЦГБ и ее филиалы»</w:t>
            </w:r>
          </w:p>
        </w:tc>
        <w:tc>
          <w:tcPr>
            <w:tcW w:w="2551" w:type="dxa"/>
          </w:tcPr>
          <w:p w:rsidR="00F63581" w:rsidRPr="006F6C19" w:rsidRDefault="00FD056B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3581" w:rsidRPr="00E75F5B" w:rsidTr="00D206B3">
        <w:tc>
          <w:tcPr>
            <w:tcW w:w="594" w:type="dxa"/>
          </w:tcPr>
          <w:p w:rsidR="00F63581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F63581" w:rsidRPr="00910A2B" w:rsidRDefault="006F6C19" w:rsidP="006F6C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19">
              <w:rPr>
                <w:rFonts w:ascii="Times New Roman" w:hAnsi="Times New Roman"/>
                <w:sz w:val="24"/>
                <w:szCs w:val="24"/>
              </w:rPr>
              <w:t>МБУ «Г</w:t>
            </w:r>
            <w:r>
              <w:rPr>
                <w:rFonts w:ascii="Times New Roman" w:hAnsi="Times New Roman"/>
                <w:sz w:val="24"/>
                <w:szCs w:val="24"/>
              </w:rPr>
              <w:t>ородской Дворец культуры</w:t>
            </w:r>
            <w:r w:rsidRPr="006F6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63581" w:rsidRPr="006F6C19" w:rsidRDefault="00FD056B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3581" w:rsidRPr="00E75F5B" w:rsidTr="00D206B3">
        <w:tc>
          <w:tcPr>
            <w:tcW w:w="594" w:type="dxa"/>
          </w:tcPr>
          <w:p w:rsidR="00F63581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F63581" w:rsidRPr="00910A2B" w:rsidRDefault="006F6C19" w:rsidP="007F3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19">
              <w:rPr>
                <w:rFonts w:ascii="Times New Roman" w:hAnsi="Times New Roman"/>
                <w:sz w:val="24"/>
                <w:szCs w:val="24"/>
              </w:rPr>
              <w:t>МБУ «Театр кукол «Кудесник»</w:t>
            </w:r>
          </w:p>
        </w:tc>
        <w:tc>
          <w:tcPr>
            <w:tcW w:w="2551" w:type="dxa"/>
          </w:tcPr>
          <w:p w:rsidR="00F63581" w:rsidRPr="006F6C19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3581" w:rsidRPr="00E75F5B" w:rsidTr="00D206B3">
        <w:tc>
          <w:tcPr>
            <w:tcW w:w="594" w:type="dxa"/>
          </w:tcPr>
          <w:p w:rsidR="00F63581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F63581" w:rsidRPr="00910A2B" w:rsidRDefault="006F6C19" w:rsidP="007F3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19">
              <w:rPr>
                <w:rFonts w:ascii="Times New Roman" w:hAnsi="Times New Roman"/>
                <w:sz w:val="24"/>
                <w:szCs w:val="24"/>
              </w:rPr>
              <w:t>МАУ «Центр культуры и досуга»</w:t>
            </w:r>
          </w:p>
        </w:tc>
        <w:tc>
          <w:tcPr>
            <w:tcW w:w="2551" w:type="dxa"/>
          </w:tcPr>
          <w:p w:rsidR="00F63581" w:rsidRPr="006F6C19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3581" w:rsidRPr="00E75F5B" w:rsidTr="009F4480">
        <w:tc>
          <w:tcPr>
            <w:tcW w:w="9180" w:type="dxa"/>
            <w:gridSpan w:val="3"/>
          </w:tcPr>
          <w:p w:rsidR="00F63581" w:rsidRDefault="00F63581" w:rsidP="00F6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«Смидовичский</w:t>
            </w:r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CF02CF" w:rsidRPr="00E75F5B" w:rsidRDefault="00910A2B" w:rsidP="007F3D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«Культурно-досуговый центр «Махаон» пос. Смидович МО «</w:t>
            </w:r>
            <w:proofErr w:type="spellStart"/>
            <w:r w:rsidRPr="00910A2B">
              <w:rPr>
                <w:rFonts w:ascii="Times New Roman" w:hAnsi="Times New Roman"/>
                <w:sz w:val="24"/>
                <w:szCs w:val="24"/>
              </w:rPr>
              <w:t>Смидовичское</w:t>
            </w:r>
            <w:proofErr w:type="spell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proofErr w:type="gramStart"/>
            <w:r w:rsidRPr="00910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A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CF02CF" w:rsidRPr="00E75F5B" w:rsidRDefault="00910A2B" w:rsidP="00910A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с. Да</w:t>
            </w:r>
            <w:r>
              <w:rPr>
                <w:rFonts w:ascii="Times New Roman" w:hAnsi="Times New Roman"/>
                <w:sz w:val="24"/>
                <w:szCs w:val="24"/>
              </w:rPr>
              <w:t>ниловка»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CF02CF" w:rsidRPr="00E75F5B" w:rsidRDefault="00910A2B" w:rsidP="00910A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с. Партизанское» МО «</w:t>
            </w:r>
            <w:proofErr w:type="spellStart"/>
            <w:r w:rsidRPr="00910A2B">
              <w:rPr>
                <w:rFonts w:ascii="Times New Roman" w:hAnsi="Times New Roman"/>
                <w:sz w:val="24"/>
                <w:szCs w:val="24"/>
              </w:rPr>
              <w:t>Волочаевское</w:t>
            </w:r>
            <w:proofErr w:type="spell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proofErr w:type="gramStart"/>
            <w:r w:rsidRPr="00910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CF02CF" w:rsidRPr="00E75F5B" w:rsidRDefault="00910A2B" w:rsidP="00910A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пос. Приа</w:t>
            </w:r>
            <w:r>
              <w:rPr>
                <w:rFonts w:ascii="Times New Roman" w:hAnsi="Times New Roman"/>
                <w:sz w:val="24"/>
                <w:szCs w:val="24"/>
              </w:rPr>
              <w:t>мурский» МО «Приамурское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CF02CF" w:rsidRPr="00E75F5B" w:rsidRDefault="00910A2B" w:rsidP="00910A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«Поселенческий Дом культуры с. Волочаевка-2» МО «</w:t>
            </w:r>
            <w:proofErr w:type="spellStart"/>
            <w:r w:rsidRPr="00910A2B">
              <w:rPr>
                <w:rFonts w:ascii="Times New Roman" w:hAnsi="Times New Roman"/>
                <w:sz w:val="24"/>
                <w:szCs w:val="24"/>
              </w:rPr>
              <w:t>Волочаевское</w:t>
            </w:r>
            <w:proofErr w:type="spell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proofErr w:type="gramStart"/>
            <w:r w:rsidRPr="00910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</w:tcPr>
          <w:p w:rsidR="00CF02CF" w:rsidRPr="00E75F5B" w:rsidRDefault="00910A2B" w:rsidP="00910A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«Музейно-выставочный центр» МО «</w:t>
            </w:r>
            <w:proofErr w:type="spellStart"/>
            <w:r w:rsidRPr="00910A2B">
              <w:rPr>
                <w:rFonts w:ascii="Times New Roman" w:hAnsi="Times New Roman"/>
                <w:sz w:val="24"/>
                <w:szCs w:val="24"/>
              </w:rPr>
              <w:t>Смидовичское</w:t>
            </w:r>
            <w:proofErr w:type="spell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10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CF02CF" w:rsidRPr="00E75F5B" w:rsidRDefault="00910A2B" w:rsidP="00DD4A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пос. Николаевка» МО «Николаевское г/</w:t>
            </w:r>
            <w:proofErr w:type="gramStart"/>
            <w:r w:rsidRPr="00910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A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373EC4" w:rsidP="00A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5" w:type="dxa"/>
          </w:tcPr>
          <w:p w:rsidR="00CF02CF" w:rsidRPr="00E75F5B" w:rsidRDefault="00910A2B" w:rsidP="00DD4A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2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910A2B">
              <w:rPr>
                <w:rFonts w:ascii="Times New Roman" w:hAnsi="Times New Roman"/>
                <w:sz w:val="24"/>
                <w:szCs w:val="24"/>
              </w:rPr>
              <w:t>К</w:t>
            </w:r>
            <w:r w:rsidR="00DD4A36">
              <w:rPr>
                <w:rFonts w:ascii="Times New Roman" w:hAnsi="Times New Roman"/>
                <w:sz w:val="24"/>
                <w:szCs w:val="24"/>
              </w:rPr>
              <w:t>амышовка</w:t>
            </w:r>
            <w:proofErr w:type="spellEnd"/>
            <w:r w:rsidR="00DD4A36">
              <w:rPr>
                <w:rFonts w:ascii="Times New Roman" w:hAnsi="Times New Roman"/>
                <w:sz w:val="24"/>
                <w:szCs w:val="24"/>
              </w:rPr>
              <w:t>» МО «</w:t>
            </w:r>
            <w:proofErr w:type="spellStart"/>
            <w:r w:rsidR="00DD4A36">
              <w:rPr>
                <w:rFonts w:ascii="Times New Roman" w:hAnsi="Times New Roman"/>
                <w:sz w:val="24"/>
                <w:szCs w:val="24"/>
              </w:rPr>
              <w:t>Камышовское</w:t>
            </w:r>
            <w:proofErr w:type="spellEnd"/>
            <w:r w:rsidR="00DD4A3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="00DD4A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D4A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0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02CF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0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206DD" w:rsidRPr="00E75F5B" w:rsidTr="00AE4E20">
        <w:tc>
          <w:tcPr>
            <w:tcW w:w="9180" w:type="dxa"/>
            <w:gridSpan w:val="3"/>
          </w:tcPr>
          <w:p w:rsidR="00A206DD" w:rsidRPr="00E75F5B" w:rsidRDefault="00A206DD" w:rsidP="00A2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Облученский</w:t>
            </w:r>
            <w:proofErr w:type="spellEnd"/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2E5A4B" w:rsidRPr="00E75F5B" w:rsidTr="00D206B3">
        <w:tc>
          <w:tcPr>
            <w:tcW w:w="594" w:type="dxa"/>
          </w:tcPr>
          <w:p w:rsidR="002E5A4B" w:rsidRPr="00E75F5B" w:rsidRDefault="00373EC4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5" w:type="dxa"/>
          </w:tcPr>
          <w:p w:rsidR="002E5A4B" w:rsidRPr="00E75F5B" w:rsidRDefault="00F6358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«Информационно-культурно-досуговый центр» пос. 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2551" w:type="dxa"/>
          </w:tcPr>
          <w:p w:rsidR="002E5A4B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3" w:rsidRPr="00E75F5B" w:rsidTr="00D206B3">
        <w:tc>
          <w:tcPr>
            <w:tcW w:w="594" w:type="dxa"/>
          </w:tcPr>
          <w:p w:rsidR="00003EC3" w:rsidRPr="00E75F5B" w:rsidRDefault="00373EC4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5" w:type="dxa"/>
          </w:tcPr>
          <w:p w:rsidR="00003EC3" w:rsidRPr="00E75F5B" w:rsidRDefault="00F63581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</w:t>
            </w:r>
            <w:r w:rsidR="00D72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:rsidR="00003EC3" w:rsidRPr="00E75F5B" w:rsidRDefault="008A30C3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5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20F6" w:rsidRPr="00E75F5B" w:rsidTr="00A4345C">
        <w:tc>
          <w:tcPr>
            <w:tcW w:w="9180" w:type="dxa"/>
            <w:gridSpan w:val="3"/>
          </w:tcPr>
          <w:p w:rsidR="00D720F6" w:rsidRPr="00D720F6" w:rsidRDefault="00D720F6" w:rsidP="00D7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b/>
                <w:sz w:val="24"/>
                <w:szCs w:val="24"/>
              </w:rPr>
              <w:t>МО «Октябрьский муниципальный район»</w:t>
            </w:r>
          </w:p>
        </w:tc>
      </w:tr>
      <w:tr w:rsidR="00D720F6" w:rsidRPr="00E75F5B" w:rsidTr="00D206B3">
        <w:tc>
          <w:tcPr>
            <w:tcW w:w="594" w:type="dxa"/>
          </w:tcPr>
          <w:p w:rsidR="00D720F6" w:rsidRDefault="00A53957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5" w:type="dxa"/>
          </w:tcPr>
          <w:p w:rsidR="00D720F6" w:rsidRPr="00E75F5B" w:rsidRDefault="00D720F6" w:rsidP="00A5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МКУ «Поселенческая библиотека» муниципального образования «</w:t>
            </w:r>
            <w:proofErr w:type="spellStart"/>
            <w:r w:rsidRPr="00D720F6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D720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551" w:type="dxa"/>
          </w:tcPr>
          <w:p w:rsidR="00D720F6" w:rsidRPr="00E75F5B" w:rsidRDefault="00396B97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20F6" w:rsidRPr="00E75F5B" w:rsidTr="00D206B3">
        <w:tc>
          <w:tcPr>
            <w:tcW w:w="594" w:type="dxa"/>
          </w:tcPr>
          <w:p w:rsidR="00D720F6" w:rsidRDefault="00A53957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5" w:type="dxa"/>
          </w:tcPr>
          <w:p w:rsidR="00D720F6" w:rsidRPr="00E75F5B" w:rsidRDefault="00A53957" w:rsidP="00231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551" w:type="dxa"/>
          </w:tcPr>
          <w:p w:rsidR="00D720F6" w:rsidRPr="00E75F5B" w:rsidRDefault="00396B97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67C0" w:rsidRPr="00E75F5B" w:rsidTr="00D206B3">
        <w:tc>
          <w:tcPr>
            <w:tcW w:w="594" w:type="dxa"/>
          </w:tcPr>
          <w:p w:rsidR="003A67C0" w:rsidRDefault="003A67C0" w:rsidP="0085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5" w:type="dxa"/>
          </w:tcPr>
          <w:p w:rsidR="003A67C0" w:rsidRPr="00A53957" w:rsidRDefault="003A67C0" w:rsidP="00A5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  <w:proofErr w:type="gram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муниципального образования «</w:t>
            </w:r>
            <w:proofErr w:type="spell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A5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551" w:type="dxa"/>
          </w:tcPr>
          <w:p w:rsidR="003A67C0" w:rsidRPr="00E75F5B" w:rsidRDefault="00396B97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67C0" w:rsidRPr="00E75F5B" w:rsidTr="00D206B3">
        <w:tc>
          <w:tcPr>
            <w:tcW w:w="594" w:type="dxa"/>
          </w:tcPr>
          <w:p w:rsidR="003A67C0" w:rsidRDefault="001A40F7" w:rsidP="0085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35" w:type="dxa"/>
          </w:tcPr>
          <w:p w:rsidR="003A67C0" w:rsidRPr="00E75F5B" w:rsidRDefault="003A67C0" w:rsidP="00A5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  <w:proofErr w:type="gram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муниципального образования «</w:t>
            </w:r>
            <w:proofErr w:type="spell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551" w:type="dxa"/>
          </w:tcPr>
          <w:p w:rsidR="003A67C0" w:rsidRPr="00E75F5B" w:rsidRDefault="00396B97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67C0" w:rsidRPr="00E75F5B" w:rsidTr="00D206B3">
        <w:tc>
          <w:tcPr>
            <w:tcW w:w="594" w:type="dxa"/>
          </w:tcPr>
          <w:p w:rsidR="003A67C0" w:rsidRDefault="001A40F7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5" w:type="dxa"/>
          </w:tcPr>
          <w:p w:rsidR="003A67C0" w:rsidRPr="00A53957" w:rsidRDefault="003A67C0" w:rsidP="00A539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gram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  <w:proofErr w:type="gram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муниципального образования «</w:t>
            </w:r>
            <w:proofErr w:type="spellStart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>Амурзетское</w:t>
            </w:r>
            <w:proofErr w:type="spellEnd"/>
            <w:r w:rsidRPr="00A539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A539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51" w:type="dxa"/>
          </w:tcPr>
          <w:p w:rsidR="003A67C0" w:rsidRPr="00E75F5B" w:rsidRDefault="00396B97" w:rsidP="008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8F5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B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E65A7C" w:rsidRPr="00E75F5B" w:rsidRDefault="00E65A7C" w:rsidP="00F6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A7C" w:rsidRPr="00E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6"/>
    <w:rsid w:val="00003EC3"/>
    <w:rsid w:val="00057479"/>
    <w:rsid w:val="000874FD"/>
    <w:rsid w:val="0009052F"/>
    <w:rsid w:val="00102000"/>
    <w:rsid w:val="0013618C"/>
    <w:rsid w:val="00141CD3"/>
    <w:rsid w:val="0017551C"/>
    <w:rsid w:val="0018485D"/>
    <w:rsid w:val="001A40F7"/>
    <w:rsid w:val="001B21D8"/>
    <w:rsid w:val="002079C6"/>
    <w:rsid w:val="002216A6"/>
    <w:rsid w:val="002314EC"/>
    <w:rsid w:val="00242EA4"/>
    <w:rsid w:val="002B2492"/>
    <w:rsid w:val="002C5BE6"/>
    <w:rsid w:val="002E5A4B"/>
    <w:rsid w:val="00316637"/>
    <w:rsid w:val="00373EC4"/>
    <w:rsid w:val="00385F64"/>
    <w:rsid w:val="00396B97"/>
    <w:rsid w:val="003A67C0"/>
    <w:rsid w:val="0042356D"/>
    <w:rsid w:val="00456274"/>
    <w:rsid w:val="00482502"/>
    <w:rsid w:val="004E776E"/>
    <w:rsid w:val="00577300"/>
    <w:rsid w:val="005A3A70"/>
    <w:rsid w:val="005B439E"/>
    <w:rsid w:val="00614749"/>
    <w:rsid w:val="006469E4"/>
    <w:rsid w:val="006D4AE8"/>
    <w:rsid w:val="006F6C19"/>
    <w:rsid w:val="007D3B30"/>
    <w:rsid w:val="007F3DCA"/>
    <w:rsid w:val="00843F79"/>
    <w:rsid w:val="008A30C3"/>
    <w:rsid w:val="008F5C4E"/>
    <w:rsid w:val="00910A2B"/>
    <w:rsid w:val="009501BE"/>
    <w:rsid w:val="009B1F0A"/>
    <w:rsid w:val="00A10549"/>
    <w:rsid w:val="00A206DD"/>
    <w:rsid w:val="00A403C4"/>
    <w:rsid w:val="00A53957"/>
    <w:rsid w:val="00A931D7"/>
    <w:rsid w:val="00AA74B0"/>
    <w:rsid w:val="00AE4E20"/>
    <w:rsid w:val="00B154D3"/>
    <w:rsid w:val="00B930DD"/>
    <w:rsid w:val="00BC7B1B"/>
    <w:rsid w:val="00BD646D"/>
    <w:rsid w:val="00BE3665"/>
    <w:rsid w:val="00C02625"/>
    <w:rsid w:val="00C36469"/>
    <w:rsid w:val="00C750DB"/>
    <w:rsid w:val="00C75880"/>
    <w:rsid w:val="00C952BA"/>
    <w:rsid w:val="00CE3679"/>
    <w:rsid w:val="00CF02CF"/>
    <w:rsid w:val="00D01F20"/>
    <w:rsid w:val="00D05AF2"/>
    <w:rsid w:val="00D206B3"/>
    <w:rsid w:val="00D51DE1"/>
    <w:rsid w:val="00D60B0D"/>
    <w:rsid w:val="00D720F6"/>
    <w:rsid w:val="00DD06DE"/>
    <w:rsid w:val="00DD4A36"/>
    <w:rsid w:val="00DE6BE8"/>
    <w:rsid w:val="00DF6A34"/>
    <w:rsid w:val="00E4231D"/>
    <w:rsid w:val="00E65A7C"/>
    <w:rsid w:val="00E75F5B"/>
    <w:rsid w:val="00EE15A7"/>
    <w:rsid w:val="00EF67D9"/>
    <w:rsid w:val="00F2406D"/>
    <w:rsid w:val="00F31710"/>
    <w:rsid w:val="00F61443"/>
    <w:rsid w:val="00F63331"/>
    <w:rsid w:val="00F63581"/>
    <w:rsid w:val="00F841A9"/>
    <w:rsid w:val="00FC1C34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Сильянова Наталья Алексеевна</dc:creator>
  <cp:keywords/>
  <dc:description/>
  <cp:lastModifiedBy>Самсонова Екатерина Игоревна</cp:lastModifiedBy>
  <cp:revision>23</cp:revision>
  <cp:lastPrinted>2018-10-15T05:40:00Z</cp:lastPrinted>
  <dcterms:created xsi:type="dcterms:W3CDTF">2018-10-08T06:50:00Z</dcterms:created>
  <dcterms:modified xsi:type="dcterms:W3CDTF">2020-10-15T05:57:00Z</dcterms:modified>
</cp:coreProperties>
</file>