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2B" w:rsidRPr="003235E8" w:rsidRDefault="00D9262B" w:rsidP="00D9262B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D9262B" w:rsidRPr="003235E8" w:rsidRDefault="00D9262B" w:rsidP="00D9262B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 w:line="240" w:lineRule="auto"/>
        <w:ind w:right="-5"/>
        <w:contextualSpacing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 w:line="240" w:lineRule="auto"/>
        <w:ind w:right="-5"/>
        <w:contextualSpacing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4B9">
        <w:rPr>
          <w:rFonts w:eastAsia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№ 3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 w:line="240" w:lineRule="auto"/>
        <w:ind w:right="-5"/>
        <w:contextualSpacing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ЗАЯВКА 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 w:line="240" w:lineRule="auto"/>
        <w:ind w:right="-5"/>
        <w:contextualSpacing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частника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26C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регионального этапа Всероссийского хорового фестиваля 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 w:line="240" w:lineRule="auto"/>
        <w:ind w:right="-5"/>
        <w:contextualSpacing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26CC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Еврейской автономной области  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 w:line="240" w:lineRule="auto"/>
        <w:ind w:right="-5"/>
        <w:contextualSpacing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Наименование коллектива____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_________________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_______________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Направляющая организация:______________________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очтовый адрес направляющей организации:__________________________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Кон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тактная информация направляющей 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организац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ии:_________________________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Категория хора (в </w:t>
      </w:r>
      <w:proofErr w:type="gramStart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Положением 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фестивале):____________________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Количественный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со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став хора:___________________ _________________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Наличие инструментальной группы (</w:t>
      </w:r>
      <w:proofErr w:type="spellStart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chi</w:t>
      </w:r>
      <w:proofErr w:type="spellEnd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/нет</w:t>
      </w:r>
      <w:proofErr w:type="gramStart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:______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Данные о руководителе (ФИО полностью, звания, </w:t>
      </w:r>
      <w:proofErr w:type="spellStart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дом</w:t>
      </w:r>
      <w:proofErr w:type="gramStart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.т</w:t>
      </w:r>
      <w:proofErr w:type="gramEnd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елефон</w:t>
      </w:r>
      <w:proofErr w:type="spellEnd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моб.телефон</w:t>
      </w:r>
      <w:proofErr w:type="spellEnd"/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электронная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почта): ____________________________________________________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ФИО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онцертмейстера:________________________________________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____</w:t>
      </w:r>
    </w:p>
    <w:p w:rsidR="00D9262B" w:rsidRPr="00D42CC2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42CC2">
        <w:rPr>
          <w:rFonts w:eastAsia="Times New Roman" w:cs="Times New Roman"/>
          <w:sz w:val="26"/>
          <w:szCs w:val="26"/>
          <w:lang w:eastAsia="ru-RU"/>
        </w:rPr>
        <w:t>Программа произведений с указанием авторов музыки и текста, времени исполнения каждого произведения, информации о техническом обеспечении (фонограмма, инструментальное сопровождение и т.д. по каждому номеру):</w:t>
      </w:r>
    </w:p>
    <w:p w:rsidR="00D9262B" w:rsidRPr="00D42CC2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D42CC2">
        <w:rPr>
          <w:rFonts w:eastAsia="Times New Roman" w:cs="Times New Roman"/>
          <w:sz w:val="26"/>
          <w:szCs w:val="26"/>
          <w:lang w:eastAsia="ru-RU"/>
        </w:rPr>
        <w:t>1.______________________________________________________________________</w:t>
      </w:r>
    </w:p>
    <w:p w:rsidR="00D9262B" w:rsidRPr="00D42CC2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D42CC2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D9262B" w:rsidRPr="00D42CC2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D42CC2">
        <w:rPr>
          <w:rFonts w:eastAsia="Times New Roman" w:cs="Times New Roman"/>
          <w:sz w:val="26"/>
          <w:szCs w:val="26"/>
          <w:lang w:eastAsia="ru-RU"/>
        </w:rPr>
        <w:t>2. ______________________________________________________________________</w:t>
      </w:r>
    </w:p>
    <w:p w:rsidR="00D9262B" w:rsidRPr="00CA3B7E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FF0000"/>
          <w:sz w:val="26"/>
          <w:szCs w:val="26"/>
          <w:lang w:eastAsia="ru-RU"/>
        </w:rPr>
      </w:pPr>
      <w:r w:rsidRPr="00D42CC2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Примечания (по выступлению – на усмотрение руководителя):__________________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Краткая творческая характеристика коллектива: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______________________________</w:t>
      </w:r>
    </w:p>
    <w:p w:rsidR="00D9262B" w:rsidRPr="001E44B9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9262B" w:rsidRDefault="00D9262B" w:rsidP="00D9262B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>Дача подачи заявки: «___ » 201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7</w:t>
      </w:r>
      <w:r w:rsidRPr="001E44B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03407D" w:rsidRDefault="0003407D">
      <w:bookmarkStart w:id="0" w:name="_GoBack"/>
      <w:bookmarkEnd w:id="0"/>
    </w:p>
    <w:sectPr w:rsidR="0003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EE"/>
    <w:rsid w:val="0003407D"/>
    <w:rsid w:val="00321DEE"/>
    <w:rsid w:val="00D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Коряковцева Надежда Борисовна</dc:creator>
  <cp:keywords/>
  <dc:description/>
  <cp:lastModifiedBy>Коряковцева Надежда Борисовна</cp:lastModifiedBy>
  <cp:revision>2</cp:revision>
  <dcterms:created xsi:type="dcterms:W3CDTF">2017-03-01T05:29:00Z</dcterms:created>
  <dcterms:modified xsi:type="dcterms:W3CDTF">2017-03-01T05:29:00Z</dcterms:modified>
</cp:coreProperties>
</file>