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E8" w:rsidRPr="0070408D" w:rsidRDefault="00F846E8" w:rsidP="001E7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08D"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F846E8" w:rsidRDefault="00F846E8" w:rsidP="001E7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408D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70408D">
        <w:rPr>
          <w:rFonts w:ascii="Times New Roman" w:hAnsi="Times New Roman" w:cs="Times New Roman"/>
          <w:sz w:val="28"/>
          <w:szCs w:val="28"/>
        </w:rPr>
        <w:t xml:space="preserve"> </w:t>
      </w:r>
      <w:r w:rsidR="00147110">
        <w:rPr>
          <w:rFonts w:ascii="Times New Roman" w:hAnsi="Times New Roman" w:cs="Times New Roman"/>
          <w:sz w:val="28"/>
          <w:szCs w:val="28"/>
        </w:rPr>
        <w:t>125-летию</w:t>
      </w:r>
      <w:r w:rsidRPr="0070408D">
        <w:rPr>
          <w:rFonts w:ascii="Times New Roman" w:hAnsi="Times New Roman" w:cs="Times New Roman"/>
          <w:sz w:val="28"/>
          <w:szCs w:val="28"/>
        </w:rPr>
        <w:t xml:space="preserve"> С.С. Прокофьева</w:t>
      </w:r>
    </w:p>
    <w:p w:rsidR="00147110" w:rsidRPr="0070408D" w:rsidRDefault="00147110" w:rsidP="001E7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5" w:type="dxa"/>
        <w:tblInd w:w="-176" w:type="dxa"/>
        <w:tblLook w:val="04A0" w:firstRow="1" w:lastRow="0" w:firstColumn="1" w:lastColumn="0" w:noHBand="0" w:noVBand="1"/>
      </w:tblPr>
      <w:tblGrid>
        <w:gridCol w:w="722"/>
        <w:gridCol w:w="3960"/>
        <w:gridCol w:w="2192"/>
        <w:gridCol w:w="2701"/>
      </w:tblGrid>
      <w:tr w:rsidR="001E7C97" w:rsidRPr="0070408D" w:rsidTr="0013074B">
        <w:tc>
          <w:tcPr>
            <w:tcW w:w="722" w:type="dxa"/>
          </w:tcPr>
          <w:p w:rsidR="00901E81" w:rsidRPr="0070408D" w:rsidRDefault="00901E81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0" w:type="dxa"/>
          </w:tcPr>
          <w:p w:rsidR="00901E81" w:rsidRPr="0070408D" w:rsidRDefault="00901E81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Наименование  и характер мероприятия</w:t>
            </w:r>
          </w:p>
        </w:tc>
        <w:tc>
          <w:tcPr>
            <w:tcW w:w="2192" w:type="dxa"/>
          </w:tcPr>
          <w:p w:rsidR="00901E81" w:rsidRPr="0070408D" w:rsidRDefault="00901E81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01" w:type="dxa"/>
          </w:tcPr>
          <w:p w:rsidR="00901E81" w:rsidRPr="0070408D" w:rsidRDefault="00901E81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E7C97" w:rsidRPr="0070408D" w:rsidTr="0013074B">
        <w:tc>
          <w:tcPr>
            <w:tcW w:w="722" w:type="dxa"/>
          </w:tcPr>
          <w:p w:rsidR="00901E81" w:rsidRPr="0070408D" w:rsidRDefault="00901E81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901E81" w:rsidRPr="0070408D" w:rsidRDefault="00901E81" w:rsidP="001471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Кинолекторий  «Быть воздушным, как ветер…» - из цикла «Творческий портрет» повествующий о жизни и творчестве композитора, интересных фактах творческого пути, об истории создания самых известных произведений (с аудио- и видео-демонстрацией документального материала, произведений, воспоминаний и т.д.) для учащихся школ города</w:t>
            </w:r>
          </w:p>
        </w:tc>
        <w:tc>
          <w:tcPr>
            <w:tcW w:w="2192" w:type="dxa"/>
          </w:tcPr>
          <w:p w:rsidR="00901E81" w:rsidRPr="0070408D" w:rsidRDefault="00901E81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r w:rsidR="004A4EBE" w:rsidRPr="0070408D">
              <w:rPr>
                <w:rFonts w:ascii="Times New Roman" w:hAnsi="Times New Roman" w:cs="Times New Roman"/>
                <w:sz w:val="28"/>
                <w:szCs w:val="28"/>
              </w:rPr>
              <w:t>, в течение года</w:t>
            </w:r>
          </w:p>
        </w:tc>
        <w:tc>
          <w:tcPr>
            <w:tcW w:w="2701" w:type="dxa"/>
          </w:tcPr>
          <w:p w:rsidR="00901E81" w:rsidRPr="0070408D" w:rsidRDefault="00901E81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Актовые и ученические залы муниципальных бюджетных образовательных учреждений города Биробиджана</w:t>
            </w:r>
          </w:p>
        </w:tc>
      </w:tr>
      <w:tr w:rsidR="00655D62" w:rsidRPr="0070408D" w:rsidTr="0013074B">
        <w:tc>
          <w:tcPr>
            <w:tcW w:w="722" w:type="dxa"/>
          </w:tcPr>
          <w:p w:rsidR="00601F40" w:rsidRPr="0070408D" w:rsidRDefault="00655D62" w:rsidP="0030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601F40" w:rsidRPr="0070408D" w:rsidRDefault="00601F40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Детский музыкальный лекторий   «Рисуем музыку Прокофьева»</w:t>
            </w:r>
          </w:p>
        </w:tc>
        <w:tc>
          <w:tcPr>
            <w:tcW w:w="2192" w:type="dxa"/>
          </w:tcPr>
          <w:p w:rsidR="00601F40" w:rsidRPr="0070408D" w:rsidRDefault="00601F40" w:rsidP="0030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Ежеквартально в течение года</w:t>
            </w:r>
          </w:p>
        </w:tc>
        <w:tc>
          <w:tcPr>
            <w:tcW w:w="2701" w:type="dxa"/>
          </w:tcPr>
          <w:p w:rsidR="00601F40" w:rsidRPr="0070408D" w:rsidRDefault="00601F40" w:rsidP="0030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Актовые и ученические залы муниципальных бюджетных образовательных учреждений города Биробиджана</w:t>
            </w:r>
          </w:p>
        </w:tc>
      </w:tr>
      <w:tr w:rsidR="00601F40" w:rsidRPr="0070408D" w:rsidTr="0013074B">
        <w:tc>
          <w:tcPr>
            <w:tcW w:w="722" w:type="dxa"/>
          </w:tcPr>
          <w:p w:rsidR="00601F40" w:rsidRPr="0070408D" w:rsidRDefault="00655D62" w:rsidP="0073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601F40" w:rsidRPr="0070408D" w:rsidRDefault="00601F40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конкурс рисунков «Палитра красок в музыке С.С. Прокофьева»</w:t>
            </w:r>
          </w:p>
        </w:tc>
        <w:tc>
          <w:tcPr>
            <w:tcW w:w="2192" w:type="dxa"/>
          </w:tcPr>
          <w:p w:rsidR="00601F40" w:rsidRDefault="00601F40" w:rsidP="0073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апрель 2016г.</w:t>
            </w:r>
          </w:p>
          <w:p w:rsidR="00601F40" w:rsidRPr="0070408D" w:rsidRDefault="00601F40" w:rsidP="0073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601F40" w:rsidRPr="0070408D" w:rsidRDefault="00601F40" w:rsidP="0073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 пос. Смидович Смидовичского муниципального района</w:t>
            </w:r>
          </w:p>
        </w:tc>
      </w:tr>
      <w:tr w:rsidR="00FD4C4F" w:rsidRPr="0070408D" w:rsidTr="0013074B">
        <w:tc>
          <w:tcPr>
            <w:tcW w:w="722" w:type="dxa"/>
          </w:tcPr>
          <w:p w:rsidR="00FD4C4F" w:rsidRPr="0070408D" w:rsidRDefault="00655D62" w:rsidP="00F8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FD4C4F" w:rsidRPr="00342DB8" w:rsidRDefault="00FD4C4F" w:rsidP="00147110">
            <w:pPr>
              <w:ind w:right="8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узыкальный вечер «Учитесь слушать музыку»</w:t>
            </w:r>
          </w:p>
        </w:tc>
        <w:tc>
          <w:tcPr>
            <w:tcW w:w="2192" w:type="dxa"/>
          </w:tcPr>
          <w:p w:rsidR="00FD4C4F" w:rsidRPr="00342DB8" w:rsidRDefault="00FD4C4F" w:rsidP="00F8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2016г.</w:t>
            </w:r>
          </w:p>
        </w:tc>
        <w:tc>
          <w:tcPr>
            <w:tcW w:w="2701" w:type="dxa"/>
          </w:tcPr>
          <w:p w:rsidR="00FD4C4F" w:rsidRPr="00342DB8" w:rsidRDefault="00FD4C4F" w:rsidP="00F8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73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9A1E73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9A1E7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                   с. Амурзет муниципального образования «Октябрьский муниципальный район»</w:t>
            </w:r>
          </w:p>
        </w:tc>
      </w:tr>
      <w:tr w:rsidR="00FD4C4F" w:rsidRPr="0070408D" w:rsidTr="0013074B">
        <w:tc>
          <w:tcPr>
            <w:tcW w:w="722" w:type="dxa"/>
          </w:tcPr>
          <w:p w:rsidR="00FD4C4F" w:rsidRPr="0070408D" w:rsidRDefault="00655D62" w:rsidP="0027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FD4C4F" w:rsidRDefault="00FD4C4F" w:rsidP="00147110">
            <w:pPr>
              <w:ind w:right="8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 - выставка «Гимн жизнелюбию»</w:t>
            </w:r>
          </w:p>
        </w:tc>
        <w:tc>
          <w:tcPr>
            <w:tcW w:w="2192" w:type="dxa"/>
          </w:tcPr>
          <w:p w:rsidR="00FD4C4F" w:rsidRDefault="00FD4C4F" w:rsidP="0027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 2016г.</w:t>
            </w:r>
          </w:p>
        </w:tc>
        <w:tc>
          <w:tcPr>
            <w:tcW w:w="2701" w:type="dxa"/>
          </w:tcPr>
          <w:p w:rsidR="00FD4C4F" w:rsidRPr="009A1E73" w:rsidRDefault="00FD4C4F" w:rsidP="0027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73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9A1E73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9A1E7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                   с. Амурзет </w:t>
            </w:r>
            <w:r w:rsidRPr="009A1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«Октябрьский муниципальный район»</w:t>
            </w:r>
          </w:p>
        </w:tc>
      </w:tr>
      <w:tr w:rsidR="00601F40" w:rsidRPr="0070408D" w:rsidTr="0013074B">
        <w:tc>
          <w:tcPr>
            <w:tcW w:w="722" w:type="dxa"/>
          </w:tcPr>
          <w:p w:rsidR="00601F40" w:rsidRPr="0070408D" w:rsidRDefault="00655D62" w:rsidP="00B6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0" w:type="dxa"/>
          </w:tcPr>
          <w:p w:rsidR="00601F40" w:rsidRPr="0070408D" w:rsidRDefault="00601F40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</w:t>
            </w:r>
            <w:r w:rsidR="00FD4C4F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рато</w:t>
            </w:r>
            <w:r w:rsidR="00FD4C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ии Прокофьева»</w:t>
            </w:r>
          </w:p>
          <w:p w:rsidR="00601F40" w:rsidRPr="0070408D" w:rsidRDefault="00601F40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40" w:rsidRPr="0070408D" w:rsidRDefault="00601F40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601F40" w:rsidRPr="0070408D" w:rsidRDefault="00601F40" w:rsidP="00B6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2016 г.</w:t>
            </w:r>
          </w:p>
          <w:p w:rsidR="00601F40" w:rsidRPr="0070408D" w:rsidRDefault="00601F40" w:rsidP="00B6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601F40" w:rsidRPr="0070408D" w:rsidRDefault="00601F40" w:rsidP="00B6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МКУ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оселенческий 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кульутры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Найфельд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C97">
              <w:rPr>
                <w:rFonts w:ascii="Times New Roman" w:hAnsi="Times New Roman" w:cs="Times New Roman"/>
                <w:sz w:val="28"/>
                <w:szCs w:val="28"/>
              </w:rPr>
              <w:t>Биробиджанского муниципального района</w:t>
            </w:r>
          </w:p>
        </w:tc>
      </w:tr>
      <w:tr w:rsidR="00F12005" w:rsidRPr="0070408D" w:rsidTr="0013074B">
        <w:tc>
          <w:tcPr>
            <w:tcW w:w="722" w:type="dxa"/>
          </w:tcPr>
          <w:p w:rsidR="00F12005" w:rsidRPr="0070408D" w:rsidRDefault="00655D62" w:rsidP="00B6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F12005" w:rsidRPr="0070408D" w:rsidRDefault="00F12005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Театральная гостиная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«Волшебные звуки рояля»</w:t>
            </w:r>
          </w:p>
        </w:tc>
        <w:tc>
          <w:tcPr>
            <w:tcW w:w="2192" w:type="dxa"/>
          </w:tcPr>
          <w:p w:rsidR="00F12005" w:rsidRDefault="00F12005" w:rsidP="00B6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 2016г.</w:t>
            </w:r>
          </w:p>
        </w:tc>
        <w:tc>
          <w:tcPr>
            <w:tcW w:w="2701" w:type="dxa"/>
          </w:tcPr>
          <w:p w:rsidR="00F12005" w:rsidRPr="0070408D" w:rsidRDefault="00F12005" w:rsidP="00F1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«Информационно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ультурно –досуговый центр»    п. Кульдур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Облученского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601F40" w:rsidRPr="0070408D" w:rsidTr="0013074B">
        <w:tc>
          <w:tcPr>
            <w:tcW w:w="722" w:type="dxa"/>
          </w:tcPr>
          <w:p w:rsidR="00601F40" w:rsidRPr="0070408D" w:rsidRDefault="00655D62" w:rsidP="008A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601F40" w:rsidRPr="0070408D" w:rsidRDefault="00601F40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«Жизнь и творчество композитора Прокофьева»</w:t>
            </w:r>
          </w:p>
        </w:tc>
        <w:tc>
          <w:tcPr>
            <w:tcW w:w="2192" w:type="dxa"/>
          </w:tcPr>
          <w:p w:rsidR="00601F40" w:rsidRPr="0070408D" w:rsidRDefault="00601F40" w:rsidP="008A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2016 г.</w:t>
            </w:r>
          </w:p>
        </w:tc>
        <w:tc>
          <w:tcPr>
            <w:tcW w:w="2701" w:type="dxa"/>
          </w:tcPr>
          <w:p w:rsidR="00601F40" w:rsidRPr="0070408D" w:rsidRDefault="00601F40" w:rsidP="008A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МКУ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оселенческий Дом культуры»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с. Жёлтый 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C97">
              <w:rPr>
                <w:rFonts w:ascii="Times New Roman" w:hAnsi="Times New Roman" w:cs="Times New Roman"/>
                <w:sz w:val="28"/>
                <w:szCs w:val="28"/>
              </w:rPr>
              <w:t>Биробиджанского муниципального района</w:t>
            </w:r>
          </w:p>
        </w:tc>
      </w:tr>
      <w:tr w:rsidR="001E7C97" w:rsidRPr="0070408D" w:rsidTr="0013074B">
        <w:tc>
          <w:tcPr>
            <w:tcW w:w="722" w:type="dxa"/>
          </w:tcPr>
          <w:p w:rsidR="001E7C97" w:rsidRPr="0070408D" w:rsidRDefault="00655D62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1E7C97" w:rsidRPr="0070408D" w:rsidRDefault="001E7C97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Творческий вечер, посвященный творчеству композитора</w:t>
            </w:r>
          </w:p>
          <w:p w:rsidR="001E7C97" w:rsidRPr="0070408D" w:rsidRDefault="001E7C97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С.С. Прокофьева</w:t>
            </w:r>
          </w:p>
        </w:tc>
        <w:tc>
          <w:tcPr>
            <w:tcW w:w="2192" w:type="dxa"/>
          </w:tcPr>
          <w:p w:rsidR="001E7C97" w:rsidRPr="0070408D" w:rsidRDefault="001E7C97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2016г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1" w:type="dxa"/>
          </w:tcPr>
          <w:p w:rsidR="001E7C97" w:rsidRPr="0070408D" w:rsidRDefault="001E7C97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Зал электронной информации ОГПОБУ «Биробиджанский областной колледж культуры и искусств»</w:t>
            </w:r>
          </w:p>
        </w:tc>
      </w:tr>
      <w:tr w:rsidR="00601F40" w:rsidRPr="0070408D" w:rsidTr="0013074B">
        <w:tc>
          <w:tcPr>
            <w:tcW w:w="722" w:type="dxa"/>
          </w:tcPr>
          <w:p w:rsidR="00601F40" w:rsidRPr="0070408D" w:rsidRDefault="00655D62" w:rsidP="00EB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601F40" w:rsidRPr="0070408D" w:rsidRDefault="00601F40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«Творческий путь великого русского композитора</w:t>
            </w:r>
            <w:r w:rsidR="00FD4C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 С. С. Прокофьева»</w:t>
            </w:r>
          </w:p>
        </w:tc>
        <w:tc>
          <w:tcPr>
            <w:tcW w:w="2192" w:type="dxa"/>
          </w:tcPr>
          <w:p w:rsidR="00601F40" w:rsidRPr="0070408D" w:rsidRDefault="00601F40" w:rsidP="00EB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 xml:space="preserve"> 2016г.</w:t>
            </w:r>
          </w:p>
        </w:tc>
        <w:tc>
          <w:tcPr>
            <w:tcW w:w="2701" w:type="dxa"/>
          </w:tcPr>
          <w:p w:rsidR="00601F40" w:rsidRPr="0070408D" w:rsidRDefault="00601F40" w:rsidP="00EB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Концертный зал МКУДО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айонная Детская музыкальная школа»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Валдгейм</w:t>
            </w:r>
            <w:proofErr w:type="spellEnd"/>
            <w:r>
              <w:t xml:space="preserve"> </w:t>
            </w:r>
            <w:r w:rsidRPr="001E7C97">
              <w:rPr>
                <w:rFonts w:ascii="Times New Roman" w:hAnsi="Times New Roman" w:cs="Times New Roman"/>
                <w:sz w:val="28"/>
                <w:szCs w:val="28"/>
              </w:rPr>
              <w:t>Биробиджанского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01F40" w:rsidRPr="0070408D" w:rsidTr="0013074B">
        <w:tc>
          <w:tcPr>
            <w:tcW w:w="722" w:type="dxa"/>
          </w:tcPr>
          <w:p w:rsidR="00601F40" w:rsidRPr="0070408D" w:rsidRDefault="00655D62" w:rsidP="00391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601F40" w:rsidRPr="00342DB8" w:rsidRDefault="00601F40" w:rsidP="00147110">
            <w:pPr>
              <w:ind w:right="8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«Как много нот скопилось на земле»</w:t>
            </w:r>
          </w:p>
        </w:tc>
        <w:tc>
          <w:tcPr>
            <w:tcW w:w="2192" w:type="dxa"/>
          </w:tcPr>
          <w:p w:rsidR="00601F40" w:rsidRPr="00342DB8" w:rsidRDefault="00601F40" w:rsidP="00391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2016г.</w:t>
            </w:r>
          </w:p>
        </w:tc>
        <w:tc>
          <w:tcPr>
            <w:tcW w:w="2701" w:type="dxa"/>
          </w:tcPr>
          <w:p w:rsidR="00601F40" w:rsidRPr="00342DB8" w:rsidRDefault="00601F40" w:rsidP="00391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                   с. Амурзет </w:t>
            </w:r>
            <w:r w:rsidRPr="004E702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«Октябрьский муниципальный район»</w:t>
            </w:r>
          </w:p>
        </w:tc>
      </w:tr>
      <w:tr w:rsidR="00601F40" w:rsidRPr="0070408D" w:rsidTr="0013074B">
        <w:tc>
          <w:tcPr>
            <w:tcW w:w="722" w:type="dxa"/>
          </w:tcPr>
          <w:p w:rsidR="00601F40" w:rsidRPr="0070408D" w:rsidRDefault="00655D62" w:rsidP="0030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601F40" w:rsidRPr="0070408D" w:rsidRDefault="00FD4C4F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п</w:t>
            </w:r>
            <w:r w:rsidR="00601F40" w:rsidRPr="0070408D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  <w:r w:rsidR="00601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F40" w:rsidRPr="0070408D">
              <w:rPr>
                <w:rFonts w:ascii="Times New Roman" w:hAnsi="Times New Roman" w:cs="Times New Roman"/>
                <w:sz w:val="28"/>
                <w:szCs w:val="28"/>
              </w:rPr>
              <w:t>«Творчество Прокофьева»</w:t>
            </w:r>
          </w:p>
        </w:tc>
        <w:tc>
          <w:tcPr>
            <w:tcW w:w="2192" w:type="dxa"/>
          </w:tcPr>
          <w:p w:rsidR="00601F40" w:rsidRPr="0070408D" w:rsidRDefault="00601F40" w:rsidP="0030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2016г.</w:t>
            </w:r>
          </w:p>
        </w:tc>
        <w:tc>
          <w:tcPr>
            <w:tcW w:w="2701" w:type="dxa"/>
          </w:tcPr>
          <w:p w:rsidR="00601F40" w:rsidRPr="0070408D" w:rsidRDefault="00601F40" w:rsidP="00FD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ельский Дом культуры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Пронькино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C97">
              <w:rPr>
                <w:rFonts w:ascii="Times New Roman" w:hAnsi="Times New Roman" w:cs="Times New Roman"/>
                <w:sz w:val="28"/>
                <w:szCs w:val="28"/>
              </w:rPr>
              <w:t>Биробиджанского муниципального района</w:t>
            </w:r>
          </w:p>
        </w:tc>
      </w:tr>
      <w:tr w:rsidR="00601F40" w:rsidRPr="0070408D" w:rsidTr="0013074B">
        <w:tc>
          <w:tcPr>
            <w:tcW w:w="722" w:type="dxa"/>
          </w:tcPr>
          <w:p w:rsidR="00601F40" w:rsidRPr="0070408D" w:rsidRDefault="00655D62" w:rsidP="0050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601F40" w:rsidRPr="00342DB8" w:rsidRDefault="00601F40" w:rsidP="00147110">
            <w:pPr>
              <w:ind w:right="8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Общешкольная викторина по творчеству </w:t>
            </w:r>
            <w:r w:rsidR="00FD4C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С.С. Прокофьева</w:t>
            </w:r>
          </w:p>
        </w:tc>
        <w:tc>
          <w:tcPr>
            <w:tcW w:w="2192" w:type="dxa"/>
          </w:tcPr>
          <w:p w:rsidR="00601F40" w:rsidRPr="00342DB8" w:rsidRDefault="00601F40" w:rsidP="0050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2016г.</w:t>
            </w:r>
          </w:p>
        </w:tc>
        <w:tc>
          <w:tcPr>
            <w:tcW w:w="2701" w:type="dxa"/>
          </w:tcPr>
          <w:p w:rsidR="00601F40" w:rsidRPr="00342DB8" w:rsidRDefault="00601F40" w:rsidP="0050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МКУДО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школа»  </w:t>
            </w:r>
            <w:r w:rsidR="00FD4C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724A2">
              <w:rPr>
                <w:rFonts w:ascii="Times New Roman" w:hAnsi="Times New Roman" w:cs="Times New Roman"/>
                <w:sz w:val="28"/>
                <w:szCs w:val="28"/>
              </w:rPr>
              <w:t>Ленинское</w:t>
            </w:r>
            <w:proofErr w:type="gramEnd"/>
            <w:r w:rsidRPr="00C724A2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муниципального района</w:t>
            </w:r>
          </w:p>
        </w:tc>
      </w:tr>
      <w:tr w:rsidR="00601F40" w:rsidRPr="0070408D" w:rsidTr="0013074B">
        <w:tc>
          <w:tcPr>
            <w:tcW w:w="722" w:type="dxa"/>
          </w:tcPr>
          <w:p w:rsidR="00601F40" w:rsidRPr="0070408D" w:rsidRDefault="00655D62" w:rsidP="00D6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601F40" w:rsidRPr="0070408D" w:rsidRDefault="00601F40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по балетным  произведениям                С.С. Прокофьева</w:t>
            </w:r>
          </w:p>
        </w:tc>
        <w:tc>
          <w:tcPr>
            <w:tcW w:w="2192" w:type="dxa"/>
          </w:tcPr>
          <w:p w:rsidR="00601F40" w:rsidRPr="0070408D" w:rsidRDefault="00601F40" w:rsidP="00D6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С 1 по 20 апреля 2016г.</w:t>
            </w:r>
          </w:p>
        </w:tc>
        <w:tc>
          <w:tcPr>
            <w:tcW w:w="2701" w:type="dxa"/>
          </w:tcPr>
          <w:p w:rsidR="00601F40" w:rsidRPr="0070408D" w:rsidRDefault="00601F40" w:rsidP="00D6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ОГБУК </w:t>
            </w:r>
            <w:proofErr w:type="gramStart"/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хореографическая школа»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Default="0013074B" w:rsidP="00D6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13074B" w:rsidRPr="0013074B" w:rsidRDefault="0013074B" w:rsidP="0014711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74B">
              <w:rPr>
                <w:rFonts w:ascii="Times New Roman" w:hAnsi="Times New Roman" w:cs="Times New Roman"/>
                <w:sz w:val="28"/>
                <w:szCs w:val="28"/>
              </w:rPr>
              <w:t>Музыкальный лекторий «Жизнь и творчество Сергея Прокофьева» для старшеклассников</w:t>
            </w:r>
          </w:p>
        </w:tc>
        <w:tc>
          <w:tcPr>
            <w:tcW w:w="2192" w:type="dxa"/>
          </w:tcPr>
          <w:p w:rsidR="0013074B" w:rsidRPr="0013074B" w:rsidRDefault="0013074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7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3074B" w:rsidRPr="0013074B" w:rsidRDefault="0013074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3074B" w:rsidRPr="0013074B" w:rsidRDefault="0013074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музыкальная школа»                              г. Биробиджана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Default="0013074B" w:rsidP="00D6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13074B" w:rsidRPr="0013074B" w:rsidRDefault="0013074B" w:rsidP="001471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74B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 учащихся и преподавателей ДМШ «В каждой мимолётности вижу я миры…» для жителей города</w:t>
            </w:r>
          </w:p>
        </w:tc>
        <w:tc>
          <w:tcPr>
            <w:tcW w:w="2192" w:type="dxa"/>
          </w:tcPr>
          <w:p w:rsidR="0013074B" w:rsidRPr="0013074B" w:rsidRDefault="001307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74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01" w:type="dxa"/>
          </w:tcPr>
          <w:p w:rsidR="0013074B" w:rsidRPr="0013074B" w:rsidRDefault="001307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13074B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3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3074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13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музыкальная школа»                              г. Биробиджана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0" w:type="dxa"/>
          </w:tcPr>
          <w:p w:rsidR="0013074B" w:rsidRPr="0070408D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Книжная выставка «Человек из солнечной Вселенной»</w:t>
            </w:r>
          </w:p>
        </w:tc>
        <w:tc>
          <w:tcPr>
            <w:tcW w:w="2192" w:type="dxa"/>
          </w:tcPr>
          <w:p w:rsidR="0013074B" w:rsidRPr="0070408D" w:rsidRDefault="0013074B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С 1 по 25 апреля 2016 г.</w:t>
            </w:r>
          </w:p>
        </w:tc>
        <w:tc>
          <w:tcPr>
            <w:tcW w:w="2701" w:type="dxa"/>
          </w:tcPr>
          <w:p w:rsidR="0013074B" w:rsidRPr="0070408D" w:rsidRDefault="0013074B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Сектор музыкальной литературы и нотных изданий ОГБУК «Биробиджанская областная универсальная научная библиотека им. Шолом </w:t>
            </w:r>
            <w:proofErr w:type="gramStart"/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лейхема»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130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0" w:type="dxa"/>
          </w:tcPr>
          <w:p w:rsidR="0013074B" w:rsidRPr="00342DB8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узыкальная гостиная для среднего и старшего </w:t>
            </w:r>
            <w:bookmarkStart w:id="0" w:name="_GoBack"/>
            <w:bookmarkEnd w:id="0"/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«Мир музыки»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о жизни и творчестве Сергея Прокофьева</w:t>
            </w:r>
          </w:p>
        </w:tc>
        <w:tc>
          <w:tcPr>
            <w:tcW w:w="2192" w:type="dxa"/>
          </w:tcPr>
          <w:p w:rsidR="0013074B" w:rsidRPr="00342DB8" w:rsidRDefault="0013074B" w:rsidP="0067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2016г.</w:t>
            </w:r>
          </w:p>
        </w:tc>
        <w:tc>
          <w:tcPr>
            <w:tcW w:w="2701" w:type="dxa"/>
          </w:tcPr>
          <w:p w:rsidR="0013074B" w:rsidRPr="00342DB8" w:rsidRDefault="0013074B" w:rsidP="0067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 №12</w:t>
            </w: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 xml:space="preserve"> МКУК «Централизованная библиотечная система»                       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Лазарево</w:t>
            </w:r>
            <w:proofErr w:type="spellEnd"/>
            <w:r w:rsidRPr="00C724A2">
              <w:rPr>
                <w:rFonts w:ascii="Times New Roman" w:hAnsi="Times New Roman" w:cs="Times New Roman"/>
                <w:sz w:val="28"/>
                <w:szCs w:val="28"/>
              </w:rPr>
              <w:t xml:space="preserve">  Ленинского муниципального района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130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0" w:type="dxa"/>
          </w:tcPr>
          <w:p w:rsidR="0013074B" w:rsidRPr="0070408D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Литературно музыкальный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«Удивительная музыка композитора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С. С. Прокофьева»</w:t>
            </w:r>
          </w:p>
        </w:tc>
        <w:tc>
          <w:tcPr>
            <w:tcW w:w="2192" w:type="dxa"/>
          </w:tcPr>
          <w:p w:rsidR="0013074B" w:rsidRPr="0070408D" w:rsidRDefault="0013074B" w:rsidP="00F60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2016г.</w:t>
            </w:r>
          </w:p>
        </w:tc>
        <w:tc>
          <w:tcPr>
            <w:tcW w:w="2701" w:type="dxa"/>
          </w:tcPr>
          <w:p w:rsidR="0013074B" w:rsidRPr="0070408D" w:rsidRDefault="0013074B" w:rsidP="00F60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МКУ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оселенческий Дом культуры»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с.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Надеждинское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C97">
              <w:rPr>
                <w:rFonts w:ascii="Times New Roman" w:hAnsi="Times New Roman" w:cs="Times New Roman"/>
                <w:sz w:val="28"/>
                <w:szCs w:val="28"/>
              </w:rPr>
              <w:t>Биробиджанского муниципального района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4A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0" w:type="dxa"/>
          </w:tcPr>
          <w:p w:rsidR="0013074B" w:rsidRPr="0070408D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«Прокофьев </w:t>
            </w:r>
            <w:proofErr w:type="gramStart"/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музыка»</w:t>
            </w:r>
          </w:p>
        </w:tc>
        <w:tc>
          <w:tcPr>
            <w:tcW w:w="2192" w:type="dxa"/>
          </w:tcPr>
          <w:p w:rsidR="0013074B" w:rsidRPr="0070408D" w:rsidRDefault="0013074B" w:rsidP="004A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2016г.</w:t>
            </w:r>
          </w:p>
        </w:tc>
        <w:tc>
          <w:tcPr>
            <w:tcW w:w="2701" w:type="dxa"/>
          </w:tcPr>
          <w:p w:rsidR="0013074B" w:rsidRPr="0070408D" w:rsidRDefault="0013074B" w:rsidP="004A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МКУ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оселенческий Дом культуры»                 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с. Бирофельд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C97">
              <w:rPr>
                <w:rFonts w:ascii="Times New Roman" w:hAnsi="Times New Roman" w:cs="Times New Roman"/>
                <w:sz w:val="28"/>
                <w:szCs w:val="28"/>
              </w:rPr>
              <w:t>Биробиджанского муниципального района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0D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0" w:type="dxa"/>
          </w:tcPr>
          <w:p w:rsidR="0013074B" w:rsidRPr="0070408D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«Знакомьтесь,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 С. Прокофьев»</w:t>
            </w:r>
          </w:p>
          <w:p w:rsidR="0013074B" w:rsidRPr="0070408D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13074B" w:rsidRPr="0070408D" w:rsidRDefault="0013074B" w:rsidP="000D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апреля 2016г. </w:t>
            </w:r>
          </w:p>
        </w:tc>
        <w:tc>
          <w:tcPr>
            <w:tcW w:w="2701" w:type="dxa"/>
          </w:tcPr>
          <w:p w:rsidR="0013074B" w:rsidRPr="0070408D" w:rsidRDefault="0013074B" w:rsidP="000D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ельский Дом культуры                           </w:t>
            </w:r>
            <w:proofErr w:type="gramStart"/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Петровка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C97">
              <w:rPr>
                <w:rFonts w:ascii="Times New Roman" w:hAnsi="Times New Roman" w:cs="Times New Roman"/>
                <w:sz w:val="28"/>
                <w:szCs w:val="28"/>
              </w:rPr>
              <w:t>Биробиджанского муниципального района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0" w:type="dxa"/>
          </w:tcPr>
          <w:p w:rsidR="0013074B" w:rsidRPr="0070408D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музыкальная  программа «Гений из </w:t>
            </w:r>
            <w:proofErr w:type="spellStart"/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Сонцовки</w:t>
            </w:r>
            <w:proofErr w:type="spellEnd"/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2" w:type="dxa"/>
          </w:tcPr>
          <w:p w:rsidR="0013074B" w:rsidRPr="0070408D" w:rsidRDefault="0013074B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15 апреля 2016 года</w:t>
            </w:r>
          </w:p>
        </w:tc>
        <w:tc>
          <w:tcPr>
            <w:tcW w:w="2701" w:type="dxa"/>
          </w:tcPr>
          <w:p w:rsidR="0013074B" w:rsidRPr="0070408D" w:rsidRDefault="0013074B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Концертный зал ОГБУК «Биробиджанская областная филармония»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43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0" w:type="dxa"/>
          </w:tcPr>
          <w:p w:rsidR="0013074B" w:rsidRPr="00342DB8" w:rsidRDefault="0013074B" w:rsidP="00147110">
            <w:pPr>
              <w:ind w:right="8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«Могучая стихия музыки – могучая стихия»</w:t>
            </w:r>
          </w:p>
        </w:tc>
        <w:tc>
          <w:tcPr>
            <w:tcW w:w="2192" w:type="dxa"/>
          </w:tcPr>
          <w:p w:rsidR="0013074B" w:rsidRPr="00342DB8" w:rsidRDefault="0013074B" w:rsidP="0043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01F40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2016г.</w:t>
            </w:r>
          </w:p>
        </w:tc>
        <w:tc>
          <w:tcPr>
            <w:tcW w:w="2701" w:type="dxa"/>
          </w:tcPr>
          <w:p w:rsidR="0013074B" w:rsidRPr="00342DB8" w:rsidRDefault="0013074B" w:rsidP="0043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 ДОД «Районная детская музыкальная школа» с. Амурзет муниципального образования «Октябрьский муниципальный район»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61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0" w:type="dxa"/>
          </w:tcPr>
          <w:p w:rsidR="0013074B" w:rsidRDefault="0013074B" w:rsidP="00147110">
            <w:pPr>
              <w:ind w:right="8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– портрет «Жизнь и творчество великого композитора»</w:t>
            </w:r>
          </w:p>
        </w:tc>
        <w:tc>
          <w:tcPr>
            <w:tcW w:w="2192" w:type="dxa"/>
          </w:tcPr>
          <w:p w:rsidR="0013074B" w:rsidRDefault="0013074B" w:rsidP="0061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01F40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2016г.</w:t>
            </w:r>
          </w:p>
        </w:tc>
        <w:tc>
          <w:tcPr>
            <w:tcW w:w="2701" w:type="dxa"/>
          </w:tcPr>
          <w:p w:rsidR="0013074B" w:rsidRPr="009A1E73" w:rsidRDefault="0013074B" w:rsidP="0061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 с. Амурзет </w:t>
            </w:r>
            <w:r w:rsidRPr="009A1E7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«Октябрьский муниципальный район»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47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0" w:type="dxa"/>
          </w:tcPr>
          <w:p w:rsidR="0013074B" w:rsidRPr="0070408D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Музыкальный 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«На страже мира»</w:t>
            </w:r>
          </w:p>
        </w:tc>
        <w:tc>
          <w:tcPr>
            <w:tcW w:w="2192" w:type="dxa"/>
          </w:tcPr>
          <w:p w:rsidR="0013074B" w:rsidRPr="0070408D" w:rsidRDefault="0013074B" w:rsidP="0047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2016г.</w:t>
            </w:r>
          </w:p>
        </w:tc>
        <w:tc>
          <w:tcPr>
            <w:tcW w:w="2701" w:type="dxa"/>
          </w:tcPr>
          <w:p w:rsidR="0013074B" w:rsidRPr="0070408D" w:rsidRDefault="0013074B" w:rsidP="0047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                        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 с. Головино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C97">
              <w:rPr>
                <w:rFonts w:ascii="Times New Roman" w:hAnsi="Times New Roman" w:cs="Times New Roman"/>
                <w:sz w:val="28"/>
                <w:szCs w:val="28"/>
              </w:rPr>
              <w:t>Биробиджанского муниципального района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7A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0" w:type="dxa"/>
          </w:tcPr>
          <w:p w:rsidR="0013074B" w:rsidRPr="00342DB8" w:rsidRDefault="0013074B" w:rsidP="00147110">
            <w:pPr>
              <w:ind w:right="8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С.С. Прокофьева: 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симфоническая сказка «Петя и Волк»</w:t>
            </w:r>
          </w:p>
        </w:tc>
        <w:tc>
          <w:tcPr>
            <w:tcW w:w="2192" w:type="dxa"/>
          </w:tcPr>
          <w:p w:rsidR="0013074B" w:rsidRPr="00342DB8" w:rsidRDefault="0013074B" w:rsidP="007A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апреля 2016г. </w:t>
            </w:r>
          </w:p>
        </w:tc>
        <w:tc>
          <w:tcPr>
            <w:tcW w:w="2701" w:type="dxa"/>
          </w:tcPr>
          <w:p w:rsidR="0013074B" w:rsidRPr="00342DB8" w:rsidRDefault="0013074B" w:rsidP="007A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 xml:space="preserve">МКУДО «Детская музыкальная школа»  с. </w:t>
            </w:r>
            <w:proofErr w:type="gramStart"/>
            <w:r w:rsidRPr="00C724A2">
              <w:rPr>
                <w:rFonts w:ascii="Times New Roman" w:hAnsi="Times New Roman" w:cs="Times New Roman"/>
                <w:sz w:val="28"/>
                <w:szCs w:val="28"/>
              </w:rPr>
              <w:t>Ленинское</w:t>
            </w:r>
            <w:proofErr w:type="gramEnd"/>
            <w:r w:rsidRPr="00C724A2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муниципального района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4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0" w:type="dxa"/>
          </w:tcPr>
          <w:p w:rsidR="0013074B" w:rsidRPr="0070408D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proofErr w:type="gramStart"/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композиция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«Как музыка может разойтись по миру»</w:t>
            </w:r>
          </w:p>
        </w:tc>
        <w:tc>
          <w:tcPr>
            <w:tcW w:w="2192" w:type="dxa"/>
          </w:tcPr>
          <w:p w:rsidR="0013074B" w:rsidRPr="0070408D" w:rsidRDefault="0013074B" w:rsidP="004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2016г.</w:t>
            </w:r>
          </w:p>
        </w:tc>
        <w:tc>
          <w:tcPr>
            <w:tcW w:w="2701" w:type="dxa"/>
          </w:tcPr>
          <w:p w:rsidR="0013074B" w:rsidRPr="0070408D" w:rsidRDefault="0013074B" w:rsidP="004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«Районная библиотека»                  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Валдгейм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7C97">
              <w:rPr>
                <w:rFonts w:ascii="Times New Roman" w:hAnsi="Times New Roman" w:cs="Times New Roman"/>
                <w:sz w:val="28"/>
                <w:szCs w:val="28"/>
              </w:rPr>
              <w:t xml:space="preserve">Биробиджанского муниципального района   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1141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0" w:type="dxa"/>
          </w:tcPr>
          <w:p w:rsidR="0013074B" w:rsidRPr="0070408D" w:rsidRDefault="0013074B" w:rsidP="0014711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Час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«Гений мировой музыки»</w:t>
            </w:r>
          </w:p>
        </w:tc>
        <w:tc>
          <w:tcPr>
            <w:tcW w:w="2192" w:type="dxa"/>
          </w:tcPr>
          <w:p w:rsidR="0013074B" w:rsidRPr="0070408D" w:rsidRDefault="0013074B" w:rsidP="00114169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2016г.</w:t>
            </w:r>
          </w:p>
        </w:tc>
        <w:tc>
          <w:tcPr>
            <w:tcW w:w="2701" w:type="dxa"/>
          </w:tcPr>
          <w:p w:rsidR="0013074B" w:rsidRPr="0070408D" w:rsidRDefault="0013074B" w:rsidP="0011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C97">
              <w:rPr>
                <w:rFonts w:ascii="Times New Roman" w:hAnsi="Times New Roman" w:cs="Times New Roman"/>
                <w:sz w:val="28"/>
                <w:szCs w:val="28"/>
              </w:rPr>
              <w:t xml:space="preserve">МКУ «Районная библиотека»                    с. </w:t>
            </w:r>
            <w:proofErr w:type="spellStart"/>
            <w:r w:rsidRPr="001E7C97">
              <w:rPr>
                <w:rFonts w:ascii="Times New Roman" w:hAnsi="Times New Roman" w:cs="Times New Roman"/>
                <w:sz w:val="28"/>
                <w:szCs w:val="28"/>
              </w:rPr>
              <w:t>Валдгейм</w:t>
            </w:r>
            <w:proofErr w:type="spellEnd"/>
            <w:r w:rsidRPr="001E7C97">
              <w:rPr>
                <w:rFonts w:ascii="Times New Roman" w:hAnsi="Times New Roman" w:cs="Times New Roman"/>
                <w:sz w:val="28"/>
                <w:szCs w:val="28"/>
              </w:rPr>
              <w:t xml:space="preserve">  Биробиджанского муниципального района   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AE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0" w:type="dxa"/>
          </w:tcPr>
          <w:p w:rsidR="0013074B" w:rsidRPr="00342DB8" w:rsidRDefault="0013074B" w:rsidP="00147110">
            <w:pPr>
              <w:ind w:right="8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 xml:space="preserve"> «Сказочные сюжеты в музыке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С.С. Прокофьева»</w:t>
            </w:r>
          </w:p>
        </w:tc>
        <w:tc>
          <w:tcPr>
            <w:tcW w:w="2192" w:type="dxa"/>
          </w:tcPr>
          <w:p w:rsidR="0013074B" w:rsidRPr="00342DB8" w:rsidRDefault="0013074B" w:rsidP="00AE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апреля 2016г. </w:t>
            </w:r>
          </w:p>
        </w:tc>
        <w:tc>
          <w:tcPr>
            <w:tcW w:w="2701" w:type="dxa"/>
          </w:tcPr>
          <w:p w:rsidR="0013074B" w:rsidRPr="00342DB8" w:rsidRDefault="0013074B" w:rsidP="00AE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 xml:space="preserve">МКУДО «Детская музыкальная школа»  с. </w:t>
            </w:r>
            <w:proofErr w:type="gramStart"/>
            <w:r w:rsidRPr="00C724A2">
              <w:rPr>
                <w:rFonts w:ascii="Times New Roman" w:hAnsi="Times New Roman" w:cs="Times New Roman"/>
                <w:sz w:val="28"/>
                <w:szCs w:val="28"/>
              </w:rPr>
              <w:t>Ленинское</w:t>
            </w:r>
            <w:proofErr w:type="gramEnd"/>
            <w:r w:rsidRPr="00C724A2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муниципального района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11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0" w:type="dxa"/>
          </w:tcPr>
          <w:p w:rsidR="0013074B" w:rsidRPr="0070408D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«По страницам творчества С. Прокофьева»</w:t>
            </w:r>
          </w:p>
        </w:tc>
        <w:tc>
          <w:tcPr>
            <w:tcW w:w="2192" w:type="dxa"/>
          </w:tcPr>
          <w:p w:rsidR="0013074B" w:rsidRPr="0070408D" w:rsidRDefault="0013074B" w:rsidP="0011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>апреля 2016г.</w:t>
            </w:r>
          </w:p>
        </w:tc>
        <w:tc>
          <w:tcPr>
            <w:tcW w:w="2701" w:type="dxa"/>
          </w:tcPr>
          <w:p w:rsidR="0013074B" w:rsidRPr="0070408D" w:rsidRDefault="0013074B" w:rsidP="0011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C97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МКУДО «Районная Детская музыкальная школа» с. </w:t>
            </w:r>
            <w:proofErr w:type="spellStart"/>
            <w:r w:rsidRPr="001E7C97">
              <w:rPr>
                <w:rFonts w:ascii="Times New Roman" w:hAnsi="Times New Roman" w:cs="Times New Roman"/>
                <w:sz w:val="28"/>
                <w:szCs w:val="28"/>
              </w:rPr>
              <w:t>Валдгейм</w:t>
            </w:r>
            <w:proofErr w:type="spellEnd"/>
            <w:r w:rsidRPr="001E7C97">
              <w:rPr>
                <w:rFonts w:ascii="Times New Roman" w:hAnsi="Times New Roman" w:cs="Times New Roman"/>
                <w:sz w:val="28"/>
                <w:szCs w:val="28"/>
              </w:rPr>
              <w:t xml:space="preserve"> Биробиджанского муниципального района   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11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0" w:type="dxa"/>
          </w:tcPr>
          <w:p w:rsidR="0013074B" w:rsidRPr="0070408D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Час искусства «Жизнь и творчество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Прокофьева»</w:t>
            </w:r>
          </w:p>
        </w:tc>
        <w:tc>
          <w:tcPr>
            <w:tcW w:w="2192" w:type="dxa"/>
          </w:tcPr>
          <w:p w:rsidR="0013074B" w:rsidRPr="0070408D" w:rsidRDefault="0013074B" w:rsidP="0011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2016г.</w:t>
            </w:r>
          </w:p>
        </w:tc>
        <w:tc>
          <w:tcPr>
            <w:tcW w:w="2701" w:type="dxa"/>
          </w:tcPr>
          <w:p w:rsidR="0013074B" w:rsidRPr="0070408D" w:rsidRDefault="0013074B" w:rsidP="0011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C97">
              <w:rPr>
                <w:rFonts w:ascii="Times New Roman" w:hAnsi="Times New Roman" w:cs="Times New Roman"/>
                <w:sz w:val="28"/>
                <w:szCs w:val="28"/>
              </w:rPr>
              <w:t xml:space="preserve">МКУ «Районная библиотека»                    с. </w:t>
            </w:r>
            <w:proofErr w:type="spellStart"/>
            <w:r w:rsidRPr="001E7C97">
              <w:rPr>
                <w:rFonts w:ascii="Times New Roman" w:hAnsi="Times New Roman" w:cs="Times New Roman"/>
                <w:sz w:val="28"/>
                <w:szCs w:val="28"/>
              </w:rPr>
              <w:t>Валдгейм</w:t>
            </w:r>
            <w:proofErr w:type="spellEnd"/>
            <w:r w:rsidRPr="001E7C97">
              <w:rPr>
                <w:rFonts w:ascii="Times New Roman" w:hAnsi="Times New Roman" w:cs="Times New Roman"/>
                <w:sz w:val="28"/>
                <w:szCs w:val="28"/>
              </w:rPr>
              <w:t xml:space="preserve">  Биробиджанского муниципального района   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E5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0" w:type="dxa"/>
          </w:tcPr>
          <w:p w:rsidR="0013074B" w:rsidRPr="00342DB8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узыкальная гостиная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о жизни и творчестве Сергея Прокофьева «Детская музыка взрослого человека»</w:t>
            </w:r>
          </w:p>
        </w:tc>
        <w:tc>
          <w:tcPr>
            <w:tcW w:w="2192" w:type="dxa"/>
          </w:tcPr>
          <w:p w:rsidR="0013074B" w:rsidRPr="00342DB8" w:rsidRDefault="0013074B" w:rsidP="00E5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>22 апреля 2016г</w:t>
            </w:r>
          </w:p>
        </w:tc>
        <w:tc>
          <w:tcPr>
            <w:tcW w:w="2701" w:type="dxa"/>
          </w:tcPr>
          <w:p w:rsidR="0013074B" w:rsidRPr="00342DB8" w:rsidRDefault="0013074B" w:rsidP="00E5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>Филиал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 xml:space="preserve"> МКУК «Централизованная библиотечная система»                         с.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иджан</w:t>
            </w: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 xml:space="preserve">  Ленинского муниципального района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E5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0" w:type="dxa"/>
          </w:tcPr>
          <w:p w:rsidR="0013074B" w:rsidRPr="00342DB8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нформационно-музыкальный час для среднего и старшего 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«Все грани его музыки прекрасны» о жизни и творчестве Сергея Прокофьева</w:t>
            </w:r>
          </w:p>
        </w:tc>
        <w:tc>
          <w:tcPr>
            <w:tcW w:w="2192" w:type="dxa"/>
          </w:tcPr>
          <w:p w:rsidR="0013074B" w:rsidRPr="00342DB8" w:rsidRDefault="0013074B" w:rsidP="00E5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2016г.</w:t>
            </w:r>
          </w:p>
        </w:tc>
        <w:tc>
          <w:tcPr>
            <w:tcW w:w="2701" w:type="dxa"/>
          </w:tcPr>
          <w:p w:rsidR="0013074B" w:rsidRPr="00342DB8" w:rsidRDefault="0013074B" w:rsidP="00E5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>Филиал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 xml:space="preserve"> МКУК «Централизованная библиотечная система»                       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Дежнево</w:t>
            </w:r>
            <w:proofErr w:type="spellEnd"/>
            <w:r w:rsidRPr="00C724A2">
              <w:rPr>
                <w:rFonts w:ascii="Times New Roman" w:hAnsi="Times New Roman" w:cs="Times New Roman"/>
                <w:sz w:val="28"/>
                <w:szCs w:val="28"/>
              </w:rPr>
              <w:t xml:space="preserve">  Ленинского муниципального района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48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0" w:type="dxa"/>
          </w:tcPr>
          <w:p w:rsidR="0013074B" w:rsidRPr="00342DB8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узыкальная</w:t>
            </w:r>
          </w:p>
          <w:p w:rsidR="0013074B" w:rsidRPr="00342DB8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гостиная для среднего и старшего 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Застенчивый лиризм великого мастера»</w:t>
            </w:r>
          </w:p>
        </w:tc>
        <w:tc>
          <w:tcPr>
            <w:tcW w:w="2192" w:type="dxa"/>
          </w:tcPr>
          <w:p w:rsidR="0013074B" w:rsidRPr="00342DB8" w:rsidRDefault="0013074B" w:rsidP="0048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2016г.</w:t>
            </w:r>
          </w:p>
        </w:tc>
        <w:tc>
          <w:tcPr>
            <w:tcW w:w="2701" w:type="dxa"/>
          </w:tcPr>
          <w:p w:rsidR="0013074B" w:rsidRPr="00342DB8" w:rsidRDefault="0013074B" w:rsidP="0048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  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 xml:space="preserve">МКУК «Централизованная библиотечная система»                        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 xml:space="preserve"> с. Бабстово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>Ленинского муниципального района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F16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0" w:type="dxa"/>
          </w:tcPr>
          <w:p w:rsidR="0013074B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«Жизнь и творчество С.С. Прокофьева»</w:t>
            </w:r>
          </w:p>
        </w:tc>
        <w:tc>
          <w:tcPr>
            <w:tcW w:w="2192" w:type="dxa"/>
          </w:tcPr>
          <w:p w:rsidR="0013074B" w:rsidRDefault="0013074B" w:rsidP="00F16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>23 апреля 2016г.</w:t>
            </w:r>
          </w:p>
        </w:tc>
        <w:tc>
          <w:tcPr>
            <w:tcW w:w="2701" w:type="dxa"/>
          </w:tcPr>
          <w:p w:rsidR="0013074B" w:rsidRPr="00342DB8" w:rsidRDefault="0013074B" w:rsidP="00F16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42D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342DB8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Николаевка 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Смидовичского муниципального района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E4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0" w:type="dxa"/>
          </w:tcPr>
          <w:p w:rsidR="0013074B" w:rsidRPr="00342DB8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нформационн</w:t>
            </w:r>
            <w:proofErr w:type="gramStart"/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ный час для старшего 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«Его музыка опережала время» о жизни и творчестве Сергея Прокофьева</w:t>
            </w:r>
          </w:p>
        </w:tc>
        <w:tc>
          <w:tcPr>
            <w:tcW w:w="2192" w:type="dxa"/>
          </w:tcPr>
          <w:p w:rsidR="0013074B" w:rsidRDefault="0013074B" w:rsidP="00E4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>23 апреля 2016г.</w:t>
            </w:r>
          </w:p>
        </w:tc>
        <w:tc>
          <w:tcPr>
            <w:tcW w:w="2701" w:type="dxa"/>
          </w:tcPr>
          <w:p w:rsidR="0013074B" w:rsidRPr="00342DB8" w:rsidRDefault="0013074B" w:rsidP="00E4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«Централизованная библиотечная система»                        </w:t>
            </w:r>
            <w:r w:rsidRPr="00342DB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342DB8">
              <w:rPr>
                <w:rFonts w:ascii="Times New Roman" w:hAnsi="Times New Roman" w:cs="Times New Roman"/>
                <w:sz w:val="28"/>
                <w:szCs w:val="28"/>
              </w:rPr>
              <w:t>Ленинское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муниципального района 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A1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0" w:type="dxa"/>
          </w:tcPr>
          <w:p w:rsidR="0013074B" w:rsidRPr="0070408D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Выставка – обзор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«Сергей Прокофьев. Страницы жизни»</w:t>
            </w:r>
          </w:p>
        </w:tc>
        <w:tc>
          <w:tcPr>
            <w:tcW w:w="2192" w:type="dxa"/>
          </w:tcPr>
          <w:p w:rsidR="0013074B" w:rsidRPr="0070408D" w:rsidRDefault="0013074B" w:rsidP="00A137B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4A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2016г.</w:t>
            </w:r>
          </w:p>
        </w:tc>
        <w:tc>
          <w:tcPr>
            <w:tcW w:w="2701" w:type="dxa"/>
          </w:tcPr>
          <w:p w:rsidR="0013074B" w:rsidRPr="0070408D" w:rsidRDefault="0013074B" w:rsidP="00A1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C97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МКУДО «Районная Детская музыкальная школа» с. </w:t>
            </w:r>
            <w:proofErr w:type="spellStart"/>
            <w:r w:rsidRPr="001E7C97">
              <w:rPr>
                <w:rFonts w:ascii="Times New Roman" w:hAnsi="Times New Roman" w:cs="Times New Roman"/>
                <w:sz w:val="28"/>
                <w:szCs w:val="28"/>
              </w:rPr>
              <w:t>Валдгейм</w:t>
            </w:r>
            <w:proofErr w:type="spellEnd"/>
            <w:r w:rsidRPr="001E7C97">
              <w:rPr>
                <w:rFonts w:ascii="Times New Roman" w:hAnsi="Times New Roman" w:cs="Times New Roman"/>
                <w:sz w:val="28"/>
                <w:szCs w:val="28"/>
              </w:rPr>
              <w:t xml:space="preserve"> Биробиджанского муниципального района   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A1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0" w:type="dxa"/>
          </w:tcPr>
          <w:p w:rsidR="0013074B" w:rsidRPr="0070408D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F">
              <w:rPr>
                <w:rFonts w:ascii="Times New Roman" w:hAnsi="Times New Roman" w:cs="Times New Roman"/>
                <w:sz w:val="28"/>
                <w:szCs w:val="28"/>
              </w:rPr>
              <w:t>Концерт-лекция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D4C4F">
              <w:rPr>
                <w:rFonts w:ascii="Times New Roman" w:hAnsi="Times New Roman" w:cs="Times New Roman"/>
                <w:sz w:val="28"/>
                <w:szCs w:val="28"/>
              </w:rPr>
              <w:t>Сергей Прокофьев-новатор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2" w:type="dxa"/>
          </w:tcPr>
          <w:p w:rsidR="0013074B" w:rsidRPr="00C724A2" w:rsidRDefault="0013074B" w:rsidP="00A137B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 апреля 2016г. </w:t>
            </w:r>
          </w:p>
        </w:tc>
        <w:tc>
          <w:tcPr>
            <w:tcW w:w="2701" w:type="dxa"/>
          </w:tcPr>
          <w:p w:rsidR="0013074B" w:rsidRPr="001E7C97" w:rsidRDefault="0013074B" w:rsidP="00F1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                      г. Облучье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Облученского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6F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0" w:type="dxa"/>
          </w:tcPr>
          <w:p w:rsidR="0013074B" w:rsidRPr="0070408D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«Симфонии С. Прокофьева»</w:t>
            </w:r>
          </w:p>
        </w:tc>
        <w:tc>
          <w:tcPr>
            <w:tcW w:w="2192" w:type="dxa"/>
          </w:tcPr>
          <w:p w:rsidR="0013074B" w:rsidRPr="0070408D" w:rsidRDefault="0013074B" w:rsidP="006F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2016г.</w:t>
            </w:r>
          </w:p>
        </w:tc>
        <w:tc>
          <w:tcPr>
            <w:tcW w:w="2701" w:type="dxa"/>
          </w:tcPr>
          <w:p w:rsidR="0013074B" w:rsidRPr="0070408D" w:rsidRDefault="0013074B" w:rsidP="006F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proofErr w:type="gramEnd"/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C97">
              <w:rPr>
                <w:rFonts w:ascii="Times New Roman" w:hAnsi="Times New Roman" w:cs="Times New Roman"/>
                <w:sz w:val="28"/>
                <w:szCs w:val="28"/>
              </w:rPr>
              <w:t>Биробиджанского муниципального района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6F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0" w:type="dxa"/>
          </w:tcPr>
          <w:p w:rsidR="0013074B" w:rsidRPr="0070408D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Музыкальный лекторий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В кругу друзей Прокофьева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2" w:type="dxa"/>
          </w:tcPr>
          <w:p w:rsidR="0013074B" w:rsidRDefault="0013074B" w:rsidP="006F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 2016 г.</w:t>
            </w:r>
          </w:p>
        </w:tc>
        <w:tc>
          <w:tcPr>
            <w:tcW w:w="2701" w:type="dxa"/>
          </w:tcPr>
          <w:p w:rsidR="0013074B" w:rsidRDefault="0013074B" w:rsidP="00F1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МКУК «Центр культурного, спортивного и библиотечного обслуживания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005">
              <w:rPr>
                <w:rFonts w:ascii="Times New Roman" w:hAnsi="Times New Roman" w:cs="Times New Roman"/>
                <w:sz w:val="28"/>
                <w:szCs w:val="28"/>
              </w:rPr>
              <w:t xml:space="preserve">Облучье </w:t>
            </w:r>
            <w:proofErr w:type="spellStart"/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Облученского</w:t>
            </w:r>
            <w:proofErr w:type="spellEnd"/>
            <w:r w:rsidRPr="00F120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0" w:type="dxa"/>
          </w:tcPr>
          <w:p w:rsidR="0013074B" w:rsidRPr="0070408D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Час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«Страна грёз по музыкальной сказке «Петя и волк»»</w:t>
            </w:r>
          </w:p>
        </w:tc>
        <w:tc>
          <w:tcPr>
            <w:tcW w:w="2192" w:type="dxa"/>
          </w:tcPr>
          <w:p w:rsidR="0013074B" w:rsidRPr="0070408D" w:rsidRDefault="0013074B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июля 2016г. </w:t>
            </w:r>
          </w:p>
        </w:tc>
        <w:tc>
          <w:tcPr>
            <w:tcW w:w="2701" w:type="dxa"/>
          </w:tcPr>
          <w:p w:rsidR="0013074B" w:rsidRPr="0070408D" w:rsidRDefault="0013074B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0408D">
              <w:rPr>
                <w:rFonts w:ascii="Times New Roman" w:hAnsi="Times New Roman" w:cs="Times New Roman"/>
                <w:sz w:val="28"/>
                <w:szCs w:val="28"/>
              </w:rPr>
              <w:t>с. Казанка</w:t>
            </w:r>
            <w:r>
              <w:t xml:space="preserve"> </w:t>
            </w:r>
            <w:r w:rsidRPr="001E7C97">
              <w:rPr>
                <w:rFonts w:ascii="Times New Roman" w:hAnsi="Times New Roman" w:cs="Times New Roman"/>
                <w:sz w:val="28"/>
                <w:szCs w:val="28"/>
              </w:rPr>
              <w:t>Биробиджанского муниципального района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0" w:type="dxa"/>
          </w:tcPr>
          <w:p w:rsidR="0013074B" w:rsidRPr="0070408D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с использованием муз</w:t>
            </w:r>
            <w:proofErr w:type="gramStart"/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2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формления  из творчества С.С. Прокофьева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«Сказка о каменном цветке»</w:t>
            </w:r>
          </w:p>
        </w:tc>
        <w:tc>
          <w:tcPr>
            <w:tcW w:w="2192" w:type="dxa"/>
          </w:tcPr>
          <w:p w:rsidR="0013074B" w:rsidRDefault="0013074B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 2016г.</w:t>
            </w:r>
          </w:p>
        </w:tc>
        <w:tc>
          <w:tcPr>
            <w:tcW w:w="2701" w:type="dxa"/>
          </w:tcPr>
          <w:p w:rsidR="0013074B" w:rsidRDefault="0013074B" w:rsidP="0065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62">
              <w:rPr>
                <w:rFonts w:ascii="Times New Roman" w:hAnsi="Times New Roman" w:cs="Times New Roman"/>
                <w:sz w:val="28"/>
                <w:szCs w:val="28"/>
              </w:rPr>
              <w:t xml:space="preserve">МКУК «Информационно </w:t>
            </w:r>
            <w:proofErr w:type="gramStart"/>
            <w:r w:rsidRPr="00655D62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655D62">
              <w:rPr>
                <w:rFonts w:ascii="Times New Roman" w:hAnsi="Times New Roman" w:cs="Times New Roman"/>
                <w:sz w:val="28"/>
                <w:szCs w:val="28"/>
              </w:rPr>
              <w:t xml:space="preserve">ультурно –досуговый центр»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Семисточное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D62">
              <w:rPr>
                <w:rFonts w:ascii="Times New Roman" w:hAnsi="Times New Roman" w:cs="Times New Roman"/>
                <w:sz w:val="28"/>
                <w:szCs w:val="28"/>
              </w:rPr>
              <w:t>Облученского</w:t>
            </w:r>
            <w:proofErr w:type="spellEnd"/>
            <w:r w:rsidRPr="00655D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0" w:type="dxa"/>
          </w:tcPr>
          <w:p w:rsidR="0013074B" w:rsidRPr="0070408D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«Лишь музыка вокруг»</w:t>
            </w:r>
          </w:p>
        </w:tc>
        <w:tc>
          <w:tcPr>
            <w:tcW w:w="2192" w:type="dxa"/>
          </w:tcPr>
          <w:p w:rsidR="0013074B" w:rsidRDefault="0013074B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сентября 2016г. </w:t>
            </w:r>
          </w:p>
        </w:tc>
        <w:tc>
          <w:tcPr>
            <w:tcW w:w="2701" w:type="dxa"/>
          </w:tcPr>
          <w:p w:rsidR="0013074B" w:rsidRDefault="0013074B" w:rsidP="00F1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05">
              <w:rPr>
                <w:rFonts w:ascii="Times New Roman" w:hAnsi="Times New Roman" w:cs="Times New Roman"/>
                <w:sz w:val="28"/>
                <w:szCs w:val="28"/>
              </w:rPr>
              <w:t xml:space="preserve">МКУК «Информационно </w:t>
            </w:r>
            <w:proofErr w:type="gramStart"/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F12005">
              <w:rPr>
                <w:rFonts w:ascii="Times New Roman" w:hAnsi="Times New Roman" w:cs="Times New Roman"/>
                <w:sz w:val="28"/>
                <w:szCs w:val="28"/>
              </w:rPr>
              <w:t xml:space="preserve">ультурно –досуговый центр»  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</w:t>
            </w:r>
            <w:proofErr w:type="spellEnd"/>
            <w:r w:rsidRPr="00F12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Облученского</w:t>
            </w:r>
            <w:proofErr w:type="spellEnd"/>
            <w:r w:rsidRPr="00F120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0" w:type="dxa"/>
          </w:tcPr>
          <w:p w:rsidR="0013074B" w:rsidRPr="0070408D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«Юность гениев»</w:t>
            </w:r>
          </w:p>
        </w:tc>
        <w:tc>
          <w:tcPr>
            <w:tcW w:w="2192" w:type="dxa"/>
          </w:tcPr>
          <w:p w:rsidR="0013074B" w:rsidRDefault="0013074B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октября 2016г. </w:t>
            </w:r>
          </w:p>
        </w:tc>
        <w:tc>
          <w:tcPr>
            <w:tcW w:w="2701" w:type="dxa"/>
          </w:tcPr>
          <w:p w:rsidR="0013074B" w:rsidRDefault="0013074B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«Центр Досуга и Кино» </w:t>
            </w:r>
            <w:r w:rsidRPr="00F12005">
              <w:rPr>
                <w:rFonts w:ascii="Times New Roman" w:hAnsi="Times New Roman" w:cs="Times New Roman"/>
                <w:sz w:val="28"/>
                <w:szCs w:val="28"/>
              </w:rPr>
              <w:t xml:space="preserve">г. Облучье </w:t>
            </w:r>
            <w:proofErr w:type="spellStart"/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Облученского</w:t>
            </w:r>
            <w:proofErr w:type="spellEnd"/>
            <w:r w:rsidRPr="00F120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3074B" w:rsidRPr="0070408D" w:rsidTr="0013074B">
        <w:tc>
          <w:tcPr>
            <w:tcW w:w="722" w:type="dxa"/>
          </w:tcPr>
          <w:p w:rsidR="0013074B" w:rsidRPr="0070408D" w:rsidRDefault="0013074B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0" w:type="dxa"/>
          </w:tcPr>
          <w:p w:rsidR="0013074B" w:rsidRPr="0070408D" w:rsidRDefault="0013074B" w:rsidP="0014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Вокально-хоровое творчество Прокофьева,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Вставайте люди русские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2" w:type="dxa"/>
          </w:tcPr>
          <w:p w:rsidR="0013074B" w:rsidRDefault="0013074B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ноября             2016 г. </w:t>
            </w:r>
          </w:p>
        </w:tc>
        <w:tc>
          <w:tcPr>
            <w:tcW w:w="2701" w:type="dxa"/>
          </w:tcPr>
          <w:p w:rsidR="0013074B" w:rsidRDefault="0013074B" w:rsidP="001E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05">
              <w:rPr>
                <w:rFonts w:ascii="Times New Roman" w:hAnsi="Times New Roman" w:cs="Times New Roman"/>
                <w:sz w:val="28"/>
                <w:szCs w:val="28"/>
              </w:rPr>
              <w:t xml:space="preserve">МКОО </w:t>
            </w:r>
            <w:proofErr w:type="gramStart"/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120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F12005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                      г. Облучье </w:t>
            </w:r>
            <w:proofErr w:type="spellStart"/>
            <w:r w:rsidRPr="00F12005">
              <w:rPr>
                <w:rFonts w:ascii="Times New Roman" w:hAnsi="Times New Roman" w:cs="Times New Roman"/>
                <w:sz w:val="28"/>
                <w:szCs w:val="28"/>
              </w:rPr>
              <w:t>Облученского</w:t>
            </w:r>
            <w:proofErr w:type="spellEnd"/>
            <w:r w:rsidRPr="00F120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F846E8" w:rsidRPr="0070408D" w:rsidRDefault="00F846E8" w:rsidP="001E7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07D" w:rsidRPr="0070408D" w:rsidRDefault="0003407D" w:rsidP="001E7C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407D" w:rsidRPr="0070408D" w:rsidSect="00F846E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DF" w:rsidRDefault="00A67DDF" w:rsidP="00F846E8">
      <w:pPr>
        <w:spacing w:after="0" w:line="240" w:lineRule="auto"/>
      </w:pPr>
      <w:r>
        <w:separator/>
      </w:r>
    </w:p>
  </w:endnote>
  <w:endnote w:type="continuationSeparator" w:id="0">
    <w:p w:rsidR="00A67DDF" w:rsidRDefault="00A67DDF" w:rsidP="00F8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DF" w:rsidRDefault="00A67DDF" w:rsidP="00F846E8">
      <w:pPr>
        <w:spacing w:after="0" w:line="240" w:lineRule="auto"/>
      </w:pPr>
      <w:r>
        <w:separator/>
      </w:r>
    </w:p>
  </w:footnote>
  <w:footnote w:type="continuationSeparator" w:id="0">
    <w:p w:rsidR="00A67DDF" w:rsidRDefault="00A67DDF" w:rsidP="00F8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128168"/>
      <w:docPartObj>
        <w:docPartGallery w:val="Page Numbers (Top of Page)"/>
        <w:docPartUnique/>
      </w:docPartObj>
    </w:sdtPr>
    <w:sdtEndPr/>
    <w:sdtContent>
      <w:p w:rsidR="00F846E8" w:rsidRDefault="00F846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110">
          <w:rPr>
            <w:noProof/>
          </w:rPr>
          <w:t>2</w:t>
        </w:r>
        <w:r>
          <w:fldChar w:fldCharType="end"/>
        </w:r>
      </w:p>
    </w:sdtContent>
  </w:sdt>
  <w:p w:rsidR="00F846E8" w:rsidRDefault="00F846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1C"/>
    <w:rsid w:val="0003407D"/>
    <w:rsid w:val="0013074B"/>
    <w:rsid w:val="00147110"/>
    <w:rsid w:val="0015261C"/>
    <w:rsid w:val="001E7C97"/>
    <w:rsid w:val="00232352"/>
    <w:rsid w:val="00342DB8"/>
    <w:rsid w:val="004A4EBE"/>
    <w:rsid w:val="004E7028"/>
    <w:rsid w:val="00601F40"/>
    <w:rsid w:val="00655D62"/>
    <w:rsid w:val="0070408D"/>
    <w:rsid w:val="00811729"/>
    <w:rsid w:val="00901E81"/>
    <w:rsid w:val="009A1E73"/>
    <w:rsid w:val="00A67DDF"/>
    <w:rsid w:val="00C724A2"/>
    <w:rsid w:val="00E62317"/>
    <w:rsid w:val="00F12005"/>
    <w:rsid w:val="00F846E8"/>
    <w:rsid w:val="00F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E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6E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6E8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F8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6E8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D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E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6E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6E8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F8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6E8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D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Гоношилова Светлана Валентиновна</dc:creator>
  <cp:lastModifiedBy>Фисенко</cp:lastModifiedBy>
  <cp:revision>2</cp:revision>
  <cp:lastPrinted>2015-12-04T04:39:00Z</cp:lastPrinted>
  <dcterms:created xsi:type="dcterms:W3CDTF">2016-03-28T04:50:00Z</dcterms:created>
  <dcterms:modified xsi:type="dcterms:W3CDTF">2016-03-28T04:50:00Z</dcterms:modified>
</cp:coreProperties>
</file>