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5" w:rsidRDefault="00244B35" w:rsidP="00244B35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244B35" w:rsidRDefault="00244B35" w:rsidP="00244B35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</w:p>
    <w:p w:rsidR="00244B35" w:rsidRDefault="00244B35" w:rsidP="00244B35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244B35" w:rsidRDefault="00244B35" w:rsidP="00244B35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ЕАО</w:t>
      </w:r>
    </w:p>
    <w:p w:rsidR="00244B35" w:rsidRDefault="00244B35" w:rsidP="00244B35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 В.С. Приходько</w:t>
      </w:r>
    </w:p>
    <w:p w:rsidR="00244B35" w:rsidRDefault="00A17F36" w:rsidP="00244B35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 »  декабря 2017</w:t>
      </w:r>
      <w:r w:rsidR="00244B35">
        <w:rPr>
          <w:rFonts w:ascii="Times New Roman" w:hAnsi="Times New Roman"/>
          <w:sz w:val="28"/>
          <w:szCs w:val="28"/>
        </w:rPr>
        <w:t xml:space="preserve"> года</w:t>
      </w:r>
    </w:p>
    <w:p w:rsidR="00244B35" w:rsidRDefault="00244B35" w:rsidP="00244B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244B35" w:rsidRDefault="00244B35" w:rsidP="00244B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управления культуры правительства Еврейской автономной области на 2017 год</w:t>
      </w:r>
    </w:p>
    <w:p w:rsidR="00244B35" w:rsidRDefault="00244B35" w:rsidP="00244B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4B35" w:rsidRDefault="00244B35" w:rsidP="00244B35">
      <w:pPr>
        <w:pStyle w:val="af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Реализация государственных функций</w:t>
      </w:r>
    </w:p>
    <w:tbl>
      <w:tblPr>
        <w:tblW w:w="15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352"/>
        <w:gridCol w:w="1843"/>
        <w:gridCol w:w="1984"/>
        <w:gridCol w:w="3261"/>
        <w:gridCol w:w="758"/>
      </w:tblGrid>
      <w:tr w:rsidR="00244B35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планируемого 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исполнения</w:t>
            </w:r>
          </w:p>
        </w:tc>
      </w:tr>
      <w:tr w:rsidR="00244B35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44B35" w:rsidTr="00244B35">
        <w:trPr>
          <w:jc w:val="center"/>
        </w:trPr>
        <w:tc>
          <w:tcPr>
            <w:tcW w:w="15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Реализация государственных полномочий и функций в соответствии с Положением об управлении культуры                                                                    </w:t>
            </w:r>
          </w:p>
        </w:tc>
      </w:tr>
      <w:tr w:rsidR="00244B35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мобилизационной подготовке и мобилизации  в соответствии с законодательством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Хобта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законодательства Российской Федерации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35" w:rsidRDefault="00244B35">
            <w:pPr>
              <w:pStyle w:val="af"/>
              <w:spacing w:line="276" w:lineRule="auto"/>
            </w:pPr>
          </w:p>
        </w:tc>
      </w:tr>
      <w:tr w:rsidR="00244B35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мероприятий по сохранению, использованию и популяризации объектов культурного наследия, находящихся в федеральной собственности, расположенных на территории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 Ермаков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государственной охраны в соответствии со ст. 33 Федерального закона от 25.06.2002 </w:t>
            </w:r>
          </w:p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73-ФЗ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35" w:rsidRDefault="00244B35">
            <w:pPr>
              <w:pStyle w:val="af"/>
              <w:spacing w:line="276" w:lineRule="auto"/>
            </w:pPr>
          </w:p>
        </w:tc>
      </w:tr>
      <w:tr w:rsidR="00244B35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государственного учета объектов, обладающих признаками объекта культурного наследия,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расположенных на территории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 Ермаков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Своевременное выявление и учет объектов, обладающих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признаками объекта культурного наследия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35" w:rsidRDefault="00244B35">
            <w:pPr>
              <w:pStyle w:val="af"/>
              <w:spacing w:line="276" w:lineRule="auto"/>
            </w:pPr>
          </w:p>
        </w:tc>
      </w:tr>
      <w:tr w:rsidR="00244B35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выявлению фактов повреждения, разрушения или уничтожения объектов культурного наследия, изменения их облика или интерьера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 Ермаков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закона ЕАО от 23.06.2010   </w:t>
            </w:r>
          </w:p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781-ОЗ «Об административных правонарушениях»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35" w:rsidRDefault="00244B35">
            <w:pPr>
              <w:pStyle w:val="af"/>
              <w:spacing w:line="276" w:lineRule="auto"/>
            </w:pPr>
          </w:p>
        </w:tc>
      </w:tr>
      <w:tr w:rsidR="00244B35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и выдача разрешений на проведение землеустроительных и иных работ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 Ермаков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закона ЕАО от 23.06.2010   </w:t>
            </w:r>
          </w:p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781-ОЗ «Об административных правонарушениях»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35" w:rsidRDefault="00244B35">
            <w:pPr>
              <w:pStyle w:val="af"/>
              <w:spacing w:line="276" w:lineRule="auto"/>
            </w:pPr>
          </w:p>
        </w:tc>
      </w:tr>
      <w:tr w:rsidR="00244B35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состоянием антитеррористической защищенности областных учреждений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 w:rsidP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Хобта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антитеррористической защищенности объектов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35" w:rsidRDefault="00244B35">
            <w:pPr>
              <w:pStyle w:val="af"/>
              <w:spacing w:line="276" w:lineRule="auto"/>
            </w:pPr>
          </w:p>
        </w:tc>
      </w:tr>
      <w:tr w:rsidR="00244B35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работы по защите информации в подведомственных учреждениях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Хобта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законодательства Российской Федерации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35" w:rsidRDefault="00244B35">
            <w:pPr>
              <w:pStyle w:val="af"/>
              <w:spacing w:line="276" w:lineRule="auto"/>
            </w:pPr>
          </w:p>
        </w:tc>
      </w:tr>
      <w:tr w:rsidR="00244B35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рейдов по исполнению Закона ЕАО от 23.06.2010   № 781-ОЗ «Об административных правонарушениях» (по отдельному графику)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 Ермаков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норм действующего законодательства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35" w:rsidRDefault="00244B35">
            <w:pPr>
              <w:pStyle w:val="af"/>
              <w:spacing w:line="276" w:lineRule="auto"/>
            </w:pPr>
          </w:p>
        </w:tc>
      </w:tr>
      <w:tr w:rsidR="00244B35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организацией концертной деятельности творческих коллект</w:t>
            </w:r>
            <w:r w:rsidR="00AB363D">
              <w:rPr>
                <w:rFonts w:ascii="Times New Roman" w:hAnsi="Times New Roman"/>
                <w:sz w:val="24"/>
                <w:szCs w:val="24"/>
              </w:rPr>
              <w:t xml:space="preserve">ивов и солистов ОГБУК «Биробиджанская областная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филармония»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Н.Б. Коряковцева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своевременного и полного оказания услуг населению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35" w:rsidRDefault="00244B35">
            <w:pPr>
              <w:pStyle w:val="af"/>
              <w:spacing w:line="276" w:lineRule="auto"/>
            </w:pPr>
          </w:p>
        </w:tc>
      </w:tr>
      <w:tr w:rsidR="00244B35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 пожарной безопасности, техники безопасности, охраны труда в областных государственных учреждениях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Хобта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Бесперебойное функционирование учреждений культуры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35" w:rsidRDefault="00244B35">
            <w:pPr>
              <w:pStyle w:val="af"/>
              <w:spacing w:line="276" w:lineRule="auto"/>
            </w:pPr>
          </w:p>
        </w:tc>
      </w:tr>
      <w:tr w:rsidR="00244B35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экспертизы археологических объектов, расположенных на территории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 Ермаков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числа археологических объектов,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которым проведена экспертиза на 2 единицы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35" w:rsidRDefault="00244B35">
            <w:pPr>
              <w:pStyle w:val="af"/>
              <w:spacing w:line="276" w:lineRule="auto"/>
            </w:pPr>
          </w:p>
        </w:tc>
      </w:tr>
      <w:tr w:rsidR="00244B35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работой областных учреждений культуры по подготовке к р</w:t>
            </w:r>
            <w:r w:rsidR="00AB363D">
              <w:rPr>
                <w:rFonts w:ascii="Times New Roman" w:hAnsi="Times New Roman"/>
                <w:sz w:val="24"/>
                <w:szCs w:val="24"/>
              </w:rPr>
              <w:t>аботе в отопительный период 2017-2018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 – 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Хобта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Бесперебойное функционирование учреждений культуры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35" w:rsidRDefault="00244B35">
            <w:pPr>
              <w:pStyle w:val="af"/>
              <w:spacing w:line="276" w:lineRule="auto"/>
            </w:pPr>
          </w:p>
        </w:tc>
      </w:tr>
      <w:tr w:rsidR="00244B35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подготовкой областных государственных образовательных учреждений к новому учебному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Хобта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своевременной и качественной подготовки образовательных учреждений к началу учебного года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35" w:rsidRDefault="00244B35">
            <w:pPr>
              <w:pStyle w:val="af"/>
              <w:spacing w:line="276" w:lineRule="auto"/>
            </w:pPr>
          </w:p>
        </w:tc>
      </w:tr>
      <w:tr w:rsidR="00244B35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охранных зон объектов культурного наследия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 Ермаков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числа памятников истории и культуры,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имеющим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зоны охраны на 3 единицы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35" w:rsidRDefault="00244B35">
            <w:pPr>
              <w:pStyle w:val="af"/>
              <w:spacing w:line="276" w:lineRule="auto"/>
            </w:pPr>
          </w:p>
        </w:tc>
      </w:tr>
      <w:tr w:rsidR="00244B35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проверки сохранности книжных фондов ОГБУК «Биробиджанская областная универсальная научная библиотека имени Шолом-Алейхема»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Фисенко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учета и сохранности документных фондов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35" w:rsidRDefault="00244B35">
            <w:pPr>
              <w:pStyle w:val="af"/>
              <w:spacing w:line="276" w:lineRule="auto"/>
            </w:pPr>
          </w:p>
        </w:tc>
      </w:tr>
      <w:tr w:rsidR="00244B35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Pr="004879F2" w:rsidRDefault="00244B3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79F2">
              <w:rPr>
                <w:rFonts w:ascii="Times New Roman" w:hAnsi="Times New Roman"/>
                <w:sz w:val="24"/>
                <w:szCs w:val="24"/>
              </w:rPr>
              <w:t xml:space="preserve">Осуществление сверки музейных предметов и музейных коллекций  «Документов личного фонда»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Pr="004879F2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4879F2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Pr="004879F2" w:rsidRDefault="00AB363D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9F2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4879F2">
              <w:rPr>
                <w:rFonts w:ascii="Times New Roman" w:hAnsi="Times New Roman"/>
                <w:sz w:val="24"/>
                <w:szCs w:val="24"/>
              </w:rPr>
              <w:t>Климин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Pr="004879F2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9F2">
              <w:rPr>
                <w:rFonts w:ascii="Times New Roman" w:hAnsi="Times New Roman"/>
                <w:sz w:val="24"/>
                <w:szCs w:val="24"/>
              </w:rPr>
              <w:t>Соблюдение требований учета и сохранности музейных коллекций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35" w:rsidRPr="004879F2" w:rsidRDefault="00244B35">
            <w:pPr>
              <w:pStyle w:val="af"/>
              <w:spacing w:line="276" w:lineRule="auto"/>
            </w:pPr>
          </w:p>
        </w:tc>
      </w:tr>
      <w:tr w:rsidR="00244B35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Pr="004879F2" w:rsidRDefault="00244B3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879F2">
              <w:rPr>
                <w:rFonts w:ascii="Times New Roman" w:hAnsi="Times New Roman"/>
                <w:sz w:val="24"/>
                <w:szCs w:val="24"/>
              </w:rPr>
              <w:t>Осуществление сверки музейных предметов и музейных коллекций «Живопись», «Скульптура», «Графика», научно-вспомогательного фонда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Pr="004879F2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4879F2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Pr="004879F2" w:rsidRDefault="00AB363D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9F2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4879F2">
              <w:rPr>
                <w:rFonts w:ascii="Times New Roman" w:hAnsi="Times New Roman"/>
                <w:sz w:val="24"/>
                <w:szCs w:val="24"/>
              </w:rPr>
              <w:t>Климин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Pr="004879F2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9F2">
              <w:rPr>
                <w:rFonts w:ascii="Times New Roman" w:hAnsi="Times New Roman"/>
                <w:sz w:val="24"/>
                <w:szCs w:val="24"/>
              </w:rPr>
              <w:t>Соблюдение требований учета и сохранности музейных коллекций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35" w:rsidRPr="004879F2" w:rsidRDefault="00244B35">
            <w:pPr>
              <w:pStyle w:val="af"/>
              <w:spacing w:line="276" w:lineRule="auto"/>
            </w:pPr>
          </w:p>
        </w:tc>
      </w:tr>
      <w:tr w:rsidR="00244B35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государственных историко-культурных экспертиз объектов культурного наследия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 Ермаков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числа объектов культурного наследия, по которым проведена историко-культурная экспертиза на 6 – 8 единиц</w:t>
            </w:r>
          </w:p>
          <w:p w:rsidR="00786F56" w:rsidRDefault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35" w:rsidRDefault="00244B35">
            <w:pPr>
              <w:pStyle w:val="af"/>
              <w:spacing w:line="276" w:lineRule="auto"/>
            </w:pPr>
          </w:p>
        </w:tc>
      </w:tr>
      <w:tr w:rsidR="00244B35" w:rsidTr="00244B35">
        <w:trPr>
          <w:jc w:val="center"/>
        </w:trPr>
        <w:tc>
          <w:tcPr>
            <w:tcW w:w="15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Выполнение основных положений Послания Президента Российской Федерации Федеральному Собранию Российской Федерации</w:t>
            </w:r>
          </w:p>
        </w:tc>
      </w:tr>
      <w:tr w:rsidR="00244B35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 утвержденных распоряжением губернатора области «Об утверждении плана мероприятий по реализации основных положений Послания Президента РФ Федеральному Собранию РФ»  в части, касающейся сферы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AB363D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Климин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распоряжения губернатора области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35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</w:t>
            </w:r>
            <w:r w:rsidR="00786F56">
              <w:rPr>
                <w:rFonts w:ascii="Times New Roman" w:hAnsi="Times New Roman"/>
                <w:sz w:val="24"/>
                <w:szCs w:val="24"/>
              </w:rPr>
              <w:t>четов о выполнении распоряжения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губернатора области «Об утверждении плана мероприятий по реализации основных положений Послания Президента РФ Федеральному Собранию РФ» в части, касающейся сферы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AB363D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Климин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распоряжения губернатора области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35" w:rsidTr="00244B35">
        <w:trPr>
          <w:jc w:val="center"/>
        </w:trPr>
        <w:tc>
          <w:tcPr>
            <w:tcW w:w="15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Выполнение государственных программ Еврейской автономной области, межведомственных планов</w:t>
            </w:r>
          </w:p>
        </w:tc>
      </w:tr>
      <w:tr w:rsidR="00244B35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мероприятий государственной программы Еврейской автономной области «Культура Еврейской автономной области», утвержденной постановлением правительства области от  20.10.2015 № 469-пп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М.Ю.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выполнение программных мероприятий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35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мероприятий государственной программы Еврейской автономной области «Доступная среда в Еврейской автономной области» на 2014-2018 годы, утвержденной постановлением правительства области от 31.10.2013 № 575-пп (п. 2.1.1.4)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Pr="004879F2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9F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879F2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Pr="004879F2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9F2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4879F2">
              <w:rPr>
                <w:rFonts w:ascii="Times New Roman" w:hAnsi="Times New Roman"/>
                <w:sz w:val="24"/>
                <w:szCs w:val="24"/>
              </w:rPr>
              <w:t>Хобта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Pr="004879F2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9F2">
              <w:rPr>
                <w:rFonts w:ascii="Times New Roman" w:hAnsi="Times New Roman"/>
                <w:sz w:val="24"/>
                <w:szCs w:val="24"/>
              </w:rPr>
              <w:t>Своевременное выполнение программных мероприятий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35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 w:rsidP="0090016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мероприятий государственной программы Еврейской а</w:t>
            </w:r>
            <w:r w:rsidR="00900161">
              <w:rPr>
                <w:rFonts w:ascii="Times New Roman" w:hAnsi="Times New Roman"/>
                <w:sz w:val="24"/>
                <w:szCs w:val="24"/>
              </w:rPr>
              <w:t>втономной области «Профилактика правонарушений и преступлений в Еврейской автономной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 на 2014-2018 годы, утвержденной постановле</w:t>
            </w:r>
            <w:r w:rsidR="00900161">
              <w:rPr>
                <w:rFonts w:ascii="Times New Roman" w:hAnsi="Times New Roman"/>
                <w:sz w:val="24"/>
                <w:szCs w:val="24"/>
              </w:rPr>
              <w:t>нием правительства области от 23.10.2015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00161">
              <w:rPr>
                <w:rFonts w:ascii="Times New Roman" w:hAnsi="Times New Roman"/>
                <w:sz w:val="24"/>
                <w:szCs w:val="24"/>
              </w:rPr>
              <w:t xml:space="preserve">      № 540-пп (п. 2.1.5, 2.1.20, 2.1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.21, </w:t>
            </w:r>
            <w:r w:rsidR="00900161">
              <w:rPr>
                <w:rFonts w:ascii="Times New Roman" w:hAnsi="Times New Roman"/>
                <w:sz w:val="24"/>
                <w:szCs w:val="24"/>
              </w:rPr>
              <w:t>2.1.22, 2.1</w:t>
            </w:r>
            <w:r>
              <w:rPr>
                <w:rFonts w:ascii="Times New Roman" w:hAnsi="Times New Roman"/>
                <w:sz w:val="24"/>
                <w:szCs w:val="24"/>
              </w:rPr>
              <w:t>.23,</w:t>
            </w:r>
            <w:r w:rsidR="00900161">
              <w:rPr>
                <w:rFonts w:ascii="Times New Roman" w:hAnsi="Times New Roman"/>
                <w:sz w:val="24"/>
                <w:szCs w:val="24"/>
              </w:rPr>
              <w:t xml:space="preserve"> 2.1.24, 2.1.25, 2.1.28, 2.1.31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AB363D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Климин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выполнение программных мероприятий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35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 государственной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Еврейской автономной области «Содействие занятости населения в Еврейской автономной области» на 2014-2018 годы, утвержденной постановлением правительства области от 30.09.2013   № 494-пп (п.2.1</w:t>
            </w:r>
            <w:r w:rsidR="004879F2">
              <w:rPr>
                <w:rFonts w:ascii="Times New Roman" w:hAnsi="Times New Roman"/>
                <w:sz w:val="24"/>
                <w:szCs w:val="24"/>
              </w:rPr>
              <w:t>, 2.3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Хобта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Своевременное выполнение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программных мероприятий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35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9C1C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Плана мероприятий («дорожной карты») по повышению значений показателей доступности для инвалидов объектов и услуг в Еврейской автономной  области, утвержденного распоряжением правительства Еврейской автономной области от 30.09.2015 № 309-рп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Ушакова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выполнение программных мероприятий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782" w:rsidTr="00CB5C8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782" w:rsidRDefault="006E5782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782" w:rsidRPr="001A04D9" w:rsidRDefault="006E5782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4D9">
              <w:rPr>
                <w:rFonts w:ascii="Times New Roman" w:hAnsi="Times New Roman"/>
                <w:b/>
                <w:sz w:val="24"/>
                <w:szCs w:val="24"/>
              </w:rPr>
              <w:t>4.Мероприятия по реализации распоряжений правительства Российской  Федерации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перечня поручений Президента Российской Федерации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82" w:rsidRDefault="006E5782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782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782" w:rsidRDefault="006E5782" w:rsidP="00CB5C8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782" w:rsidRDefault="006E5782" w:rsidP="00CB5C8A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Плана мероприятий по реализации Стратегии государственной культурной политики до 2030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782" w:rsidRDefault="006E5782" w:rsidP="00CB5C8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782" w:rsidRPr="003C1FEB" w:rsidRDefault="006E5782" w:rsidP="00CB5C8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FEB">
              <w:rPr>
                <w:rFonts w:ascii="Times New Roman" w:hAnsi="Times New Roman"/>
                <w:sz w:val="24"/>
                <w:szCs w:val="24"/>
              </w:rPr>
              <w:t>М.Ю. Ушакова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782" w:rsidRDefault="006E5782" w:rsidP="00CB5C8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выполнение программных мероприятий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82" w:rsidRDefault="006E5782" w:rsidP="00CB5C8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782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782" w:rsidRDefault="006E5782" w:rsidP="00CB5C8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782" w:rsidRDefault="006E5782" w:rsidP="00CB5C8A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Плана мероприятий по реализации Стратегии государственной национальной политики Российской Федерации на период до 2025 года на территории Еврейской автономной области.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782" w:rsidRDefault="006E5782" w:rsidP="00CB5C8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782" w:rsidRPr="004879F2" w:rsidRDefault="006E5782" w:rsidP="00CB5C8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9F2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4879F2">
              <w:rPr>
                <w:rFonts w:ascii="Times New Roman" w:hAnsi="Times New Roman"/>
                <w:sz w:val="24"/>
                <w:szCs w:val="24"/>
              </w:rPr>
              <w:t>Климин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782" w:rsidRDefault="006E5782" w:rsidP="00CB5C8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выполнение программных мероприятий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82" w:rsidRDefault="006E5782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782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782" w:rsidRDefault="006E5782" w:rsidP="00CB5C8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782" w:rsidRDefault="006E5782" w:rsidP="00CB5C8A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Плана первоочередных мероприятий по реализации важнейших положений Национальной стратегии действий в интересах детей на 2012 – 2017 годы на территории Еврейской автономной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782" w:rsidRDefault="006E5782" w:rsidP="00CB5C8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782" w:rsidRDefault="006E5782" w:rsidP="00CB5C8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Н.Б. Коряковцева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782" w:rsidRDefault="006E5782" w:rsidP="00CB5C8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выполнение программных мероприятий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82" w:rsidRDefault="006E5782" w:rsidP="00CB5C8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782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782" w:rsidRDefault="006E5782" w:rsidP="00CB5C8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782" w:rsidRDefault="006E5782" w:rsidP="00CB5C8A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мероприятий по реализации Концепции развития дополнительного образования детей на период с 2014 – 20120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782" w:rsidRDefault="006E5782" w:rsidP="009C1C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782" w:rsidRPr="003C1FEB" w:rsidRDefault="006E5782" w:rsidP="009C1C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FEB">
              <w:rPr>
                <w:rFonts w:ascii="Times New Roman" w:hAnsi="Times New Roman"/>
                <w:sz w:val="24"/>
                <w:szCs w:val="24"/>
              </w:rPr>
              <w:t>М.Ю. Ушакова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782" w:rsidRDefault="006E5782" w:rsidP="009C1C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выполнение программных мероприятий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82" w:rsidRDefault="006E5782" w:rsidP="00CB5C8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782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782" w:rsidRDefault="006E5782" w:rsidP="00CB5C8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782" w:rsidRDefault="006E5782" w:rsidP="00CB5C8A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мероприятий Программы развития системы Российского музыкального образования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период с 2015 по 2020 годы</w:t>
            </w:r>
          </w:p>
          <w:p w:rsidR="006A7D6C" w:rsidRDefault="006A7D6C" w:rsidP="00CB5C8A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782" w:rsidRDefault="006E5782" w:rsidP="009C1C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782" w:rsidRPr="003C1FEB" w:rsidRDefault="006E5782" w:rsidP="009C1C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FEB">
              <w:rPr>
                <w:rFonts w:ascii="Times New Roman" w:hAnsi="Times New Roman"/>
                <w:sz w:val="24"/>
                <w:szCs w:val="24"/>
              </w:rPr>
              <w:t>М.Ю. Ушакова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782" w:rsidRDefault="006E5782" w:rsidP="009C1C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выполнение программных мероприятий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82" w:rsidRDefault="006E5782" w:rsidP="00CB5C8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D6C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 w:rsidP="00CB5C8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 w:rsidP="00CB5C8A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мероприятий на 2016-20120 годы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первого этапа  Стратегии действий в интересах граждан старшего поколения в Российской Федерации  до 2025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 w:rsidP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Весь период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Pr="003C1FEB" w:rsidRDefault="006A7D6C" w:rsidP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Фисенко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 w:rsidP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Своевременное выполнение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программных мероприятий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6C" w:rsidRDefault="006A7D6C" w:rsidP="00CB5C8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D6C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 w:rsidP="00CB5C8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 w:rsidP="00CB5C8A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Плана мероприятий на 2015-2018 годы о реализации первого этапа Концепции государственной семейной политики в Российской федерации на период до 2025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 w:rsidP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Pr="003C1FEB" w:rsidRDefault="006A7D6C" w:rsidP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Фисенко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 w:rsidP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выполнение программных мероприятий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6C" w:rsidRDefault="006A7D6C" w:rsidP="00CB5C8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D6C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 w:rsidP="00CB5C8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 w:rsidP="00CB5C8A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10.06.2011 № 1019-р «О концепции долгосрочного развития театрального дела в Российской Федерации на период до 2020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 w:rsidP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Pr="003C1FEB" w:rsidRDefault="006A7D6C" w:rsidP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Н.Б. Коряковцева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 w:rsidP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выполнение программных мероприятий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6C" w:rsidRDefault="006A7D6C" w:rsidP="00CB5C8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D6C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 w:rsidP="00CB5C8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 w:rsidP="00CB5C8A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24.11.2015 № 2395-р «О Концепции развития концертной деятельности в области академической музыки в Российской Федерации»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 w:rsidP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Pr="003C1FEB" w:rsidRDefault="006A7D6C" w:rsidP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Н.Б. Коряковцева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 w:rsidP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выполнение программных мероприятий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6C" w:rsidRDefault="006A7D6C" w:rsidP="00CB5C8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94C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4C" w:rsidRDefault="009B294C" w:rsidP="00CB5C8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4C" w:rsidRDefault="009B294C" w:rsidP="00CB5C8A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Поручение Президента Российской Федерации от 07.06.2016 № Пр-1139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4C" w:rsidRDefault="009B294C" w:rsidP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4C" w:rsidRDefault="009B294C" w:rsidP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Поздняков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4C" w:rsidRDefault="009B294C" w:rsidP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выполнение программных мероприятий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C" w:rsidRDefault="009B294C" w:rsidP="00CB5C8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94C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4C" w:rsidRDefault="009B294C" w:rsidP="00CB5C8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4.11.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4C" w:rsidRDefault="009B294C" w:rsidP="00CB5C8A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Поручение Президента Российской Федерации от 24.08.2010 № Пр-2483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4C" w:rsidRDefault="009B294C" w:rsidP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4C" w:rsidRDefault="009B294C" w:rsidP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Фисенко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4C" w:rsidRDefault="009B294C" w:rsidP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выполнение программных мероприятий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C" w:rsidRDefault="009B294C" w:rsidP="00CB5C8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94C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4C" w:rsidRDefault="009B294C" w:rsidP="00CB5C8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4.12.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4C" w:rsidRDefault="009B294C" w:rsidP="00CB5C8A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Поручение Президента Российской Федерации от 22.01.2015 № Пр-93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4C" w:rsidRDefault="00D018E0" w:rsidP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4C" w:rsidRDefault="00D018E0" w:rsidP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М.Ю.Ушакова, </w:t>
            </w:r>
          </w:p>
          <w:p w:rsidR="00D018E0" w:rsidRDefault="00D018E0" w:rsidP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Н.Б. Коряковцева,</w:t>
            </w:r>
          </w:p>
          <w:p w:rsidR="00D018E0" w:rsidRDefault="00D018E0" w:rsidP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18E0" w:rsidRDefault="00D018E0" w:rsidP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94C" w:rsidRDefault="00D018E0" w:rsidP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выполнение программных мероприятий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94C" w:rsidRDefault="009B294C" w:rsidP="00CB5C8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D6C" w:rsidTr="00244B35">
        <w:trPr>
          <w:jc w:val="center"/>
        </w:trPr>
        <w:tc>
          <w:tcPr>
            <w:tcW w:w="15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Мероприятия по реализации Федерального закона от 09.02. 2009 № 8-ФЗ </w:t>
            </w:r>
          </w:p>
          <w:p w:rsidR="006A7D6C" w:rsidRDefault="006A7D6C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  <w:p w:rsidR="006A7D6C" w:rsidRDefault="006A7D6C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развитию информационного общества и внедрению электронного правительства</w:t>
            </w:r>
          </w:p>
        </w:tc>
      </w:tr>
      <w:tr w:rsidR="006A7D6C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на сайте управления культуры правительства области о деятельности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культуры и мероприятиях, проводимых подведомственными управлению культуры учреждениями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Н.Б. Коряковцева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открытости информации о результатах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управления и областных учреждений культуры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6C" w:rsidRDefault="006A7D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D6C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в СМИ о значимых мероприятиях, организованных и проведенных управлением культуры, подведомственными учреждениями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Н.Б. Коряковцева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открытости информации о результатах деятельности управления и областных учреждений культуры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6C" w:rsidRDefault="006A7D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D6C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информации о деятельности управления культуры на стенде помещения, занимаемого органом исполнительной власти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Козырева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открытости информации о результатах деятельности 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6C" w:rsidRDefault="006A7D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D6C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электронной рассылки для муниципальных органов управления культуры (в отдельных случаях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 учреждений культуры) файлов с информационными материалами, текстами областных нормативных правовых и организационно-методических документов, регламентирующих деятельность  учреждений культуры, иных областных информационных ресурсов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управления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муниципальных органов управления культуры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6C" w:rsidRDefault="006A7D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D6C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информационных материалов, областных нормативных правовых, организационно-распорядительных и методических документов, регламентирующих деятельность  учреждений культуры, иных областных информационных ресурсов в областной информационной сети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Н.Б. Коряковцева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материалов не реже 1 раза в месяц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6C" w:rsidRDefault="006A7D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D6C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Доработка административных регламентов по устранению замечаний управления по административной реформе аппарата губернатора и правительства ЕАО.</w:t>
            </w:r>
          </w:p>
          <w:p w:rsidR="006A7D6C" w:rsidRDefault="006A7D6C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новой программе «Реестр государственных услуг»</w:t>
            </w:r>
          </w:p>
          <w:p w:rsidR="007E61B8" w:rsidRDefault="007E61B8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1B8" w:rsidRDefault="007E61B8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Климин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административных регламентов в соответствие требованиям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D6C" w:rsidRDefault="006A7D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D6C" w:rsidTr="00244B35">
        <w:trPr>
          <w:jc w:val="center"/>
        </w:trPr>
        <w:tc>
          <w:tcPr>
            <w:tcW w:w="15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D6C" w:rsidRDefault="006A7D6C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Выполнение Указа Президента Российской Федерации от 07.05.2012 № 597</w:t>
            </w:r>
          </w:p>
          <w:p w:rsidR="006A7D6C" w:rsidRDefault="006A7D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«О мероприятиях по реализации государственной социальной политики»</w:t>
            </w:r>
          </w:p>
        </w:tc>
      </w:tr>
      <w:tr w:rsidR="00786F56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56" w:rsidRDefault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56" w:rsidRDefault="00786F56" w:rsidP="00786F56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Плана мероприятий («дорожной карты») «Изменения, направленные на повышение эффективности сферы культуры в Еврейской автономной области», утвержденного распоряжением правительства Еврейской автономной области от 28.02.2013 № 46-рп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56" w:rsidRDefault="00786F56" w:rsidP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56" w:rsidRDefault="00D018E0" w:rsidP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Поздня</w:t>
            </w:r>
            <w:r w:rsidR="00786F56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56" w:rsidRDefault="00786F56" w:rsidP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выполнение программных мероприятий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56" w:rsidRDefault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56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56" w:rsidRDefault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56" w:rsidRDefault="00786F56" w:rsidP="00786F56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Передвижные выставки экспонатов из фондов Областного краеведческого музея, Музея современного искусства Еврейской автономной области в другие регионы Дальнего Востока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56" w:rsidRDefault="00786F56" w:rsidP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II, 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56" w:rsidRDefault="00786F56" w:rsidP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Климин</w:t>
            </w:r>
            <w:proofErr w:type="spellEnd"/>
          </w:p>
          <w:p w:rsidR="00786F56" w:rsidRDefault="00786F56" w:rsidP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ОГБУК «Областной краеведческий музей»,</w:t>
            </w:r>
          </w:p>
          <w:p w:rsidR="00786F56" w:rsidRDefault="00786F56" w:rsidP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ОГКУК «Музей современного искусства»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56" w:rsidRDefault="00786F56" w:rsidP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п.2 б Указа Президента РФ от 07.05.2012 № 597 «О мероприятиях по реализации государственной социальной политики»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56" w:rsidRDefault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56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56" w:rsidRDefault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56" w:rsidRDefault="00786F56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Обменные выставки экспонатов из фондов областных государственных музеев и муниципальных музеев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56" w:rsidRDefault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II, IV </w:t>
            </w:r>
            <w:r>
              <w:rPr>
                <w:rFonts w:ascii="Times New Roman" w:hAnsi="Times New Roman"/>
                <w:sz w:val="24"/>
                <w:szCs w:val="24"/>
              </w:rPr>
              <w:t>кварталы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56" w:rsidRDefault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Климин</w:t>
            </w:r>
            <w:proofErr w:type="spellEnd"/>
          </w:p>
          <w:p w:rsidR="00786F56" w:rsidRDefault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ОГБУК «Областной краеведческий музей»</w:t>
            </w:r>
          </w:p>
          <w:p w:rsidR="00786F56" w:rsidRDefault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ОГКУК «Музей современного искусства»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56" w:rsidRDefault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п.2 б Указа Президента РФ от 07.05.2012 № 597 «О мероприятиях по реализации государственной социальной политики»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56" w:rsidRDefault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56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56" w:rsidRDefault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56" w:rsidRDefault="00786F56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предложений в федеральную целевую программу «Культура России» (2012-2018 годы) на 2017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56" w:rsidRDefault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56" w:rsidRDefault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М.Ю., руководители подведомственных предложений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56" w:rsidRDefault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средств из федерального бюджета для проведения мероприятий в рамках государственной программы Еврейской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автономной области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56" w:rsidRDefault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56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56" w:rsidRDefault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56" w:rsidRDefault="00786F56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средней заработной платы основного персонала работников областных и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56" w:rsidRPr="000D1783" w:rsidRDefault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78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56" w:rsidRPr="000D1783" w:rsidRDefault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783">
              <w:rPr>
                <w:rFonts w:ascii="Times New Roman" w:hAnsi="Times New Roman"/>
                <w:sz w:val="24"/>
                <w:szCs w:val="24"/>
              </w:rPr>
              <w:t>А.С. Поздняков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56" w:rsidRDefault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мер по поэтапному повышению заработной платы работников культуры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средней в регионе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56" w:rsidRDefault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56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56" w:rsidRDefault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56" w:rsidRDefault="00786F56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средней заработной платы преподавателей образовательных учреждений сферы культуры и искусства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56" w:rsidRPr="000D1783" w:rsidRDefault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78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56" w:rsidRPr="000D1783" w:rsidRDefault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783">
              <w:rPr>
                <w:rFonts w:ascii="Times New Roman" w:hAnsi="Times New Roman"/>
                <w:sz w:val="24"/>
                <w:szCs w:val="24"/>
              </w:rPr>
              <w:t>А.С. Поздняков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56" w:rsidRDefault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 по поэтапному повышению заработной платы преподавателей до средней заработной платы учителей региона</w:t>
            </w:r>
          </w:p>
          <w:p w:rsidR="00786F56" w:rsidRDefault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56" w:rsidRDefault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56" w:rsidTr="00244B35">
        <w:trPr>
          <w:jc w:val="center"/>
        </w:trPr>
        <w:tc>
          <w:tcPr>
            <w:tcW w:w="15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56" w:rsidRDefault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Мероприятия по выполнению Федерального закона от 27.07.2010 № 210-ФЗ </w:t>
            </w:r>
          </w:p>
          <w:p w:rsidR="00786F56" w:rsidRDefault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«Об организации предоставления государственных и муниципальных услуг»</w:t>
            </w:r>
          </w:p>
        </w:tc>
      </w:tr>
      <w:tr w:rsidR="00786F56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56" w:rsidRDefault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56" w:rsidRDefault="007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независимой оценке качества работы государственных и муниципальных  учреждений культуры в соответствии с распоряжением правительства области от 20.12.2013 № 560-рп «О мерах по проведению отдельными органами исполнительной власти, формируемых правительством Еврейской автономной области, независимой оценки качества работы организаций, оказывающих социальные услуги в соответствующей сфере»</w:t>
            </w:r>
          </w:p>
          <w:p w:rsidR="00786F56" w:rsidRDefault="00786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56" w:rsidRDefault="00786F56" w:rsidP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56" w:rsidRDefault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Н.Б. Коряковцева, руководители подведомственных учреждений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56" w:rsidRDefault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предоставляемых услуг населению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56" w:rsidRDefault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56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56" w:rsidRDefault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56" w:rsidRDefault="00786F56" w:rsidP="00786F56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заседания Общественного совета по проведению независимой оценки качества работы государственных и муниципальных учреждений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56" w:rsidRPr="00786F56" w:rsidRDefault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56" w:rsidRDefault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Н.Б. Коряковцева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56" w:rsidRDefault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уровня удовлетворенности населения области качеством предоставления государственной услуги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56" w:rsidRDefault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61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Pr="00900161" w:rsidRDefault="00900161" w:rsidP="00786F56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мероприят</w:t>
            </w:r>
            <w:r w:rsidRPr="00900161"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независимой оценке качества  </w:t>
            </w:r>
            <w:proofErr w:type="gramStart"/>
            <w:r w:rsidRPr="00900161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утвержденного перечня ор</w:t>
            </w:r>
            <w:r w:rsidRPr="0090016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анизаций учреждений</w:t>
            </w:r>
            <w:r w:rsidRPr="00900161">
              <w:rPr>
                <w:rFonts w:ascii="Times New Roman" w:hAnsi="Times New Roman"/>
                <w:sz w:val="24"/>
                <w:szCs w:val="24"/>
              </w:rPr>
              <w:t xml:space="preserve"> культуры Еврейской автономной </w:t>
            </w:r>
            <w:r>
              <w:rPr>
                <w:rFonts w:ascii="Times New Roman" w:hAnsi="Times New Roman"/>
                <w:sz w:val="24"/>
                <w:szCs w:val="24"/>
              </w:rPr>
              <w:t>области подлежащих проведению не</w:t>
            </w:r>
            <w:r w:rsidRPr="00900161">
              <w:rPr>
                <w:rFonts w:ascii="Times New Roman" w:hAnsi="Times New Roman"/>
                <w:sz w:val="24"/>
                <w:szCs w:val="24"/>
              </w:rPr>
              <w:t xml:space="preserve">зависимой оценки качества услуг в 2017 году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 w:rsidP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Н.Б. Коряковцева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 w:rsidP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уровня удовлетворенности населения области качеством предоставления государственной услуги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61" w:rsidTr="00244B35">
        <w:trPr>
          <w:jc w:val="center"/>
        </w:trPr>
        <w:tc>
          <w:tcPr>
            <w:tcW w:w="15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 Мероприятия по осуществлению работы с письменными и устными обращениями граждан</w:t>
            </w:r>
          </w:p>
        </w:tc>
      </w:tr>
      <w:tr w:rsidR="00900161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Своевременная подготовка ответов на письменные и устные обращения граждан (по мере поступления)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Козырева,</w:t>
            </w:r>
          </w:p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управления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постановления губернатора области от 27 мая 2014 № 160 «Об утверждении положения об организации деятельности по рассмотрению обращений граждан РФ в аппарате губернатора и правительства ЕАО, органах исполнительной власти ЕАО, формируемых правительством ЕАО»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61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личного приема граждан (по отдельному графику)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управления, заместитель начальника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постановления губернатора области от 27 мая 2014 № 160 «Об утверждении положения об организации деятельности по рассмотрению обращений граждан РФ в аппарате губернатора и правительства ЕАО, органах исполнительной власти ЕАО, формируемых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правительством ЕАО»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61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Выезд в муниципальные образования области для рассмотрения обращений граждан по существу (по мере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управления, заместитель начальника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постановления губернатора области от 27 мая 2014 № 160 «Об утверждении положения об организации деятельности по рассмотрению обращений граждан РФ в аппарате губернатора и правительства ЕАО, органах исполнительной власти ЕАО, формируемых правительством ЕАО»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61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Общероссийского дня приема граждан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управления, заместитель начальника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открытости информации о результатах деятельности управления и областных учреждений культуры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61" w:rsidTr="00244B35">
        <w:trPr>
          <w:jc w:val="center"/>
        </w:trPr>
        <w:tc>
          <w:tcPr>
            <w:tcW w:w="15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 Контроль финансово-хозяйственной деятельности подведомственных учреждений</w:t>
            </w:r>
          </w:p>
        </w:tc>
      </w:tr>
      <w:tr w:rsidR="00900161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 w:rsidP="00D018E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поступления доходов от предпринимательской  деятельности областных учреждений культуры в 2016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Ю.А. Паламарчук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использование финансовых средств по целевому назначению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61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 w:rsidP="00D018E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финансово-хозяйственной деятельности областных учреждений культуры за 2016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Щебенькова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Ю.А. Паламарчук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использование финансовых средств по целевому назначению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61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Pr="009C1C6C" w:rsidRDefault="00900161" w:rsidP="00D018E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6C">
              <w:rPr>
                <w:rFonts w:ascii="Times New Roman" w:hAnsi="Times New Roman"/>
                <w:sz w:val="24"/>
                <w:szCs w:val="24"/>
              </w:rPr>
              <w:t xml:space="preserve">Проверка финансово-экономической деятельности ОГБУК «Областной центр народного творчества, кинематографии и историко-культурного наследия Еврейской автономной </w:t>
            </w:r>
            <w:r w:rsidRPr="009C1C6C">
              <w:rPr>
                <w:rFonts w:ascii="Times New Roman" w:hAnsi="Times New Roman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Pr="009C1C6C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6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9C1C6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Pr="009C1C6C" w:rsidRDefault="00900161" w:rsidP="00CB5C8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6C"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 w:rsidRPr="009C1C6C">
              <w:rPr>
                <w:rFonts w:ascii="Times New Roman" w:hAnsi="Times New Roman"/>
                <w:sz w:val="24"/>
                <w:szCs w:val="24"/>
              </w:rPr>
              <w:t>Щебенькова</w:t>
            </w:r>
            <w:proofErr w:type="spellEnd"/>
          </w:p>
          <w:p w:rsidR="00900161" w:rsidRPr="009C1C6C" w:rsidRDefault="00900161" w:rsidP="00CB5C8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6C">
              <w:rPr>
                <w:rFonts w:ascii="Times New Roman" w:hAnsi="Times New Roman"/>
                <w:sz w:val="24"/>
                <w:szCs w:val="24"/>
              </w:rPr>
              <w:t xml:space="preserve">Ю.А. </w:t>
            </w:r>
            <w:r w:rsidRPr="009C1C6C">
              <w:rPr>
                <w:rFonts w:ascii="Times New Roman" w:hAnsi="Times New Roman"/>
                <w:sz w:val="24"/>
                <w:szCs w:val="24"/>
              </w:rPr>
              <w:lastRenderedPageBreak/>
              <w:t>Паламарчук</w:t>
            </w:r>
          </w:p>
          <w:p w:rsidR="00900161" w:rsidRPr="009C1C6C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6C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9C1C6C"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Эффективное использование финансовых средств по целевому назначению, </w:t>
            </w:r>
            <w:r w:rsidRPr="009C1C6C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ведения бухгалтерского учета согласно инструкции</w:t>
            </w:r>
          </w:p>
          <w:p w:rsidR="00900161" w:rsidRPr="009C1C6C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61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Pr="009C1C6C" w:rsidRDefault="00900161" w:rsidP="00D018E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6C">
              <w:rPr>
                <w:rFonts w:ascii="Times New Roman" w:hAnsi="Times New Roman"/>
                <w:sz w:val="24"/>
                <w:szCs w:val="24"/>
              </w:rPr>
              <w:t xml:space="preserve">Проверка финансово-экономической деятельности  ОГБУК «Областной краеведческий музей»»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Pr="009C1C6C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6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C1C6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Pr="009C1C6C" w:rsidRDefault="00900161" w:rsidP="00CB5C8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6C"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 w:rsidRPr="009C1C6C">
              <w:rPr>
                <w:rFonts w:ascii="Times New Roman" w:hAnsi="Times New Roman"/>
                <w:sz w:val="24"/>
                <w:szCs w:val="24"/>
              </w:rPr>
              <w:t>Щебенькова</w:t>
            </w:r>
            <w:proofErr w:type="spellEnd"/>
          </w:p>
          <w:p w:rsidR="00900161" w:rsidRPr="009C1C6C" w:rsidRDefault="00900161" w:rsidP="00CB5C8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6C">
              <w:rPr>
                <w:rFonts w:ascii="Times New Roman" w:hAnsi="Times New Roman"/>
                <w:sz w:val="24"/>
                <w:szCs w:val="24"/>
              </w:rPr>
              <w:t xml:space="preserve">Ю.А. </w:t>
            </w:r>
            <w:proofErr w:type="spellStart"/>
            <w:r w:rsidRPr="009C1C6C">
              <w:rPr>
                <w:rFonts w:ascii="Times New Roman" w:hAnsi="Times New Roman"/>
                <w:sz w:val="24"/>
                <w:szCs w:val="24"/>
              </w:rPr>
              <w:t>Пааламарчук</w:t>
            </w:r>
            <w:proofErr w:type="spellEnd"/>
          </w:p>
          <w:p w:rsidR="00900161" w:rsidRPr="009C1C6C" w:rsidRDefault="00900161" w:rsidP="00CB5C8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6C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 w:rsidRPr="009C1C6C"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Pr="009C1C6C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6C">
              <w:rPr>
                <w:rFonts w:ascii="Times New Roman" w:hAnsi="Times New Roman"/>
                <w:sz w:val="24"/>
                <w:szCs w:val="24"/>
              </w:rPr>
              <w:t>Эффективное использование финансовых средств по целевому назначению, соблюдение ведения бухгалтерского учета согласно инструкции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61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 w:rsidP="00D018E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осуществлением полномочий государственных закупок подведомственными учреждениями (по отдельному плану)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Поздняков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использование финансовых средств по целевому назначению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61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 w:rsidP="00D018E0">
            <w:pPr>
              <w:pStyle w:val="a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планов </w:t>
            </w:r>
            <w:r>
              <w:rPr>
                <w:rFonts w:ascii="Times New Roman" w:hAnsi="Times New Roman"/>
                <w:sz w:val="24"/>
                <w:szCs w:val="24"/>
              </w:rPr>
              <w:t>финансово-хозяйственной деятельности областных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 w:rsidP="006F213B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Щебенькова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0161" w:rsidRDefault="00900161" w:rsidP="006F213B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Ю.А. Паламарчук,</w:t>
            </w:r>
          </w:p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подведомственных учреждений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использование финансовых средств по целевому назначению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61" w:rsidTr="00244B35">
        <w:trPr>
          <w:jc w:val="center"/>
        </w:trPr>
        <w:tc>
          <w:tcPr>
            <w:tcW w:w="15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государственной кадровой политики</w:t>
            </w:r>
          </w:p>
        </w:tc>
      </w:tr>
      <w:tr w:rsidR="00900161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методический день для преподавателей образовательных учреждений сферы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М.Ю.,</w:t>
            </w:r>
          </w:p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ОГПОБУ «Биробиджанский колледж культуры и искусств»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профессионального мастерства 30 преподавателей детских школ искусств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61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о вакантных рабочих местах, предлагаемых дл замещения молодыми специалистами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конкурсной основе в управление по труду правительства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М.Ю.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трудоустройству выпускников колледжа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культуры по специальности, привлечение молодых специалистов в учреждения культуры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61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10.3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курсов повышения квалификации в Образовательном центре повышения квалификации работников учреждений культуры (на базе Биробиджанского областного колледжа культуры и искусств)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М.Ю.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не менее 30 работников культуры области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61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 w:rsidP="00D018E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конкурсов на замещение вакантных должностей государственной гражданской службы. Формирование кадрового резерва (по мере необходимости)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Pr="00786F56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Козырева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принципа доступности при поступлении на государственную гражданскую службу</w:t>
            </w:r>
          </w:p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кадровый резерв на 50 %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61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 w:rsidP="00D018E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подготовки документов для награждения государственными, ведомственными и областными наградами работников сферы культуры и искусства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 w:rsidP="0048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Своевременная подготовка документов к награждению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61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 w:rsidP="00D018E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Информационно-методическое обеспечение деятельности государственных и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II,IV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 w:rsidP="0048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  <w:proofErr w:type="spellEnd"/>
          </w:p>
          <w:p w:rsidR="00900161" w:rsidRDefault="00900161" w:rsidP="0048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Климин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не менее 2-х электронных вариантов методических сборников «Клубные вести», «Библиотечный вестник» в помощь работникам культуры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61" w:rsidTr="00244B35">
        <w:trPr>
          <w:jc w:val="center"/>
        </w:trPr>
        <w:tc>
          <w:tcPr>
            <w:tcW w:w="14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Комплексный анализ и прогнозирование тенденций развития культуры области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61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 w:rsidP="00D018E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распоряжения правительства Еврейской автономной области «О плане мероприятий по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2017-2019 годах Стратегии государственной культурной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политики на период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2030 года в Еврейской автономной области</w:t>
            </w:r>
          </w:p>
          <w:p w:rsidR="00900161" w:rsidRDefault="00900161" w:rsidP="00D018E0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М.Ю. Ушакова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Прогноз тенденции развития культуры области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61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эффективности деятельности областных государственных учреждений, подведомственных управлению культуры в 2016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 w:rsidP="009B294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 w:rsidP="009B294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Ушакова, специалисты управления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оценка эффективности деятельности организаций культуры по качеству и доступности услуг, а также функциональной специфики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61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 w:rsidP="00786F5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планов областных государственных учреждений культуры на 2017 год  и отчетов за 2016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 w:rsidP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 w:rsidP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М.А.Фисенко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 w:rsidP="00786F5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планирования и отчетности подведомственных учреждений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61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качества подготовки государственной статистической отчетности, предоставляемой в Росстат, Минкультуры РФ (6-нк, 7-нк,8-нк, 9-нк, 10-нк, 12-нк)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0161" w:rsidRDefault="00900161" w:rsidP="00CB5C8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0161" w:rsidRDefault="00900161" w:rsidP="00CB5C8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Н.Б. Коряковцева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сравнительного анализа, выявление недочетов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61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паспорта культурной жизни в Еврейской автономной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         руководители</w:t>
            </w:r>
          </w:p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областных государственных учреждений культуры</w:t>
            </w:r>
          </w:p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искусства,</w:t>
            </w:r>
          </w:p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культуры муниципальных образований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Сводная аналитическая информация по форме в Министерство культуры РФ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61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 документов на ежегодный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Общероссийский  конкурс «Молодые дарования России», Лучший преподаватель детской школы искусств»  (Министерство культуры РФ)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Н.Б.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Коряковцева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Поддержка талантливой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молодежи и лучших преподавателей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61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11.7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распределения и трудоустройства выпускников ОГПОБУ «Биробиджанский областной колледж культуры и искусств»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М.Ю.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и трудоустройство выпускников колледжа по специальности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61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состояния образовательного процесса по итогам учебного года в подведомственных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М.Ю.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недостатков при составлении планов на новый учебный год, подготовка отчета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61" w:rsidTr="00244B3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11.9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приема обучающихся в ОГПОБУ «Биробиджанский областной колледж культуры и искусств»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61" w:rsidRDefault="0090016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М.Ю.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приема граждан в образовательное учреждение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61" w:rsidTr="00244B35">
        <w:trPr>
          <w:trHeight w:val="70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61" w:rsidRDefault="0090016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мероприятий ОГБУК «Биробиджанская областная филармония», проводимых по специальной образовательной деятельности для детей и подростков</w:t>
            </w:r>
          </w:p>
          <w:p w:rsidR="00900161" w:rsidRDefault="0090016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161" w:rsidRDefault="00900161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Н.Б. Коряковцева</w:t>
            </w:r>
          </w:p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своевременного и полного исполнения мероприятий, их образовательной направленности в сфере культуры и искусства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61" w:rsidRDefault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4B35" w:rsidRDefault="00244B35" w:rsidP="00244B3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44B35" w:rsidRPr="00900161" w:rsidRDefault="00244B35" w:rsidP="0090016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Подготовка проектов нормативных правовых актов</w:t>
      </w:r>
    </w:p>
    <w:tbl>
      <w:tblPr>
        <w:tblW w:w="147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8648"/>
        <w:gridCol w:w="1424"/>
        <w:gridCol w:w="2401"/>
        <w:gridCol w:w="1420"/>
      </w:tblGrid>
      <w:tr w:rsidR="00244B35" w:rsidTr="0065275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вид проекта нормативного правового акта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неисполнения</w:t>
            </w:r>
          </w:p>
        </w:tc>
      </w:tr>
      <w:tr w:rsidR="00244B35" w:rsidTr="0065275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A4BF9" w:rsidTr="00900161">
        <w:tc>
          <w:tcPr>
            <w:tcW w:w="14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F9" w:rsidRDefault="007A4BF9" w:rsidP="007A4BF9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BF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.1.Распоряжения правительства Еврейской автономной  области</w:t>
            </w:r>
          </w:p>
        </w:tc>
      </w:tr>
      <w:tr w:rsidR="007A4BF9" w:rsidTr="0065275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F9" w:rsidRDefault="007A4BF9" w:rsidP="007A4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F9" w:rsidRDefault="007A4BF9" w:rsidP="007A4BF9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Еврейской автономной  области «О распределении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2017 году иных межбюджетных трансфертов из областного бюджета местным бюджетам на комплектование книжных фондов библиотек муниципальных образований </w:t>
            </w:r>
            <w:r w:rsidRPr="003C1FEB">
              <w:rPr>
                <w:rFonts w:ascii="Times New Roman" w:hAnsi="Times New Roman"/>
                <w:iCs/>
                <w:sz w:val="24"/>
                <w:szCs w:val="24"/>
              </w:rPr>
              <w:t>Еврейской автономной области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за счет иных межбюджетных трансфертов из федерального бюджета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F9" w:rsidRDefault="007A4BF9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F9" w:rsidRDefault="007A4BF9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F9" w:rsidRDefault="007A4BF9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35" w:rsidTr="0065275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7A4BF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Еврейской автономной области «О распределении </w:t>
            </w:r>
            <w:r w:rsidR="007A4BF9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иных межбюджетных трансфертов из областного бюджета местным бюджетам на проведение мероприятий по подключению общедоступных библиотек муниципальных образований Еврейской автономной области к сети Интернет и развитие системы библиотечного дела с учетом задачи расширения информационных технологий и оцифровки за счет иных межбюджетных трансфертов из федерального бюджета»</w:t>
            </w:r>
            <w:proofErr w:type="gram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7A4B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244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44B35" w:rsidTr="0065275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7A4BF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tabs>
                <w:tab w:val="left" w:pos="31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Еврейской автономной области «Об определении сфер культуры и искусства на предоставление грантов для реализации программ и мероприятий в обл</w:t>
            </w:r>
            <w:r w:rsidR="00CB5C8A">
              <w:rPr>
                <w:rFonts w:ascii="Times New Roman" w:hAnsi="Times New Roman" w:cs="Times New Roman"/>
                <w:sz w:val="24"/>
                <w:szCs w:val="24"/>
              </w:rPr>
              <w:t>асти культуры и искусства в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CB5C8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Климин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A4BF9" w:rsidTr="0065275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F9" w:rsidRDefault="007A4BF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F9" w:rsidRDefault="007A4BF9">
            <w:pPr>
              <w:tabs>
                <w:tab w:val="left" w:pos="31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2.2.Приказы управления культуры правительства Еврейской автономной области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F9" w:rsidRPr="007A4BF9" w:rsidRDefault="007A4BF9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F9" w:rsidRDefault="007A4BF9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F9" w:rsidRDefault="007A4BF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A4BF9" w:rsidTr="0065275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F9" w:rsidRDefault="007A4BF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F9" w:rsidRDefault="007A4BF9" w:rsidP="00900161">
            <w:pPr>
              <w:tabs>
                <w:tab w:val="left" w:pos="31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культуры правительства Еврейской автономной области      «О проведении конкурса на лучшее учреждение культуры и их работников»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F9" w:rsidRDefault="007A4BF9" w:rsidP="0090016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F9" w:rsidRDefault="007A4BF9" w:rsidP="0090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М.Ю.Ушакова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F9" w:rsidRDefault="007A4BF9" w:rsidP="00900161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A4BF9" w:rsidTr="0065275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F9" w:rsidRDefault="007A4BF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F9" w:rsidRDefault="007A4BF9" w:rsidP="00240DC1">
            <w:pPr>
              <w:tabs>
                <w:tab w:val="left" w:pos="31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управления культуры правительства Еврейской автономной области </w:t>
            </w:r>
          </w:p>
          <w:p w:rsidR="007A4BF9" w:rsidRDefault="007A4BF9">
            <w:pPr>
              <w:tabs>
                <w:tab w:val="left" w:pos="31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региональном конкурсе «Юный живописец»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F9" w:rsidRDefault="007A4BF9" w:rsidP="009C1C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B5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F9" w:rsidRDefault="007A4BF9" w:rsidP="009C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Ушакова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F9" w:rsidRDefault="007A4BF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A4BF9" w:rsidTr="0065275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F9" w:rsidRDefault="007A4BF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F9" w:rsidRDefault="007A4BF9">
            <w:pPr>
              <w:tabs>
                <w:tab w:val="left" w:pos="31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управления культуры правительства Еврейской автономной области </w:t>
            </w:r>
          </w:p>
          <w:p w:rsidR="007A4BF9" w:rsidRPr="00240DC1" w:rsidRDefault="007A4BF9">
            <w:pPr>
              <w:tabs>
                <w:tab w:val="left" w:pos="31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</w:t>
            </w:r>
            <w:r w:rsidRPr="00240D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40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областном конкурсе солистов-инструменталистов «Ступени к мастерству»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F9" w:rsidRDefault="007A4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B5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F9" w:rsidRDefault="007A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Ушакова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F9" w:rsidRDefault="007A4BF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A4BF9" w:rsidTr="0065275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F9" w:rsidRDefault="007A4BF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F9" w:rsidRDefault="007A4BF9">
            <w:pPr>
              <w:tabs>
                <w:tab w:val="left" w:pos="31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управления культуры правительства Еврейской автономной области </w:t>
            </w:r>
          </w:p>
          <w:p w:rsidR="007A4BF9" w:rsidRDefault="007A4BF9">
            <w:pPr>
              <w:tabs>
                <w:tab w:val="left" w:pos="31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Региональном фестивале самодеятельных театральных коллективов «Театральная весна – 2018»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F9" w:rsidRDefault="007A4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F9" w:rsidRDefault="007A4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Ушакова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F9" w:rsidRDefault="007A4BF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A4BF9" w:rsidTr="0065275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F9" w:rsidRDefault="007A4BF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F9" w:rsidRDefault="007A4BF9">
            <w:pPr>
              <w:tabs>
                <w:tab w:val="left" w:pos="31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управления культуры правительства Еврейской автономной области </w:t>
            </w:r>
          </w:p>
          <w:p w:rsidR="007A4BF9" w:rsidRPr="00E051D9" w:rsidRDefault="007A4BF9" w:rsidP="00E05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C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40DC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40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40DC1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областном фестивале  национальных культур «В семье единой»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F9" w:rsidRDefault="007A4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F9" w:rsidRDefault="007A4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Ушакова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F9" w:rsidRDefault="007A4BF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A4BF9" w:rsidRDefault="007A4BF9" w:rsidP="00244B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4B35" w:rsidRDefault="00244B35" w:rsidP="00244B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Проведение мероприятий</w:t>
      </w:r>
    </w:p>
    <w:p w:rsidR="00244B35" w:rsidRDefault="00244B35" w:rsidP="00244B35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371"/>
        <w:gridCol w:w="2693"/>
        <w:gridCol w:w="2127"/>
        <w:gridCol w:w="283"/>
        <w:gridCol w:w="1495"/>
      </w:tblGrid>
      <w:tr w:rsidR="00244B35" w:rsidTr="00244B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 (дата, время), место проведения (адрес)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неисполнения</w:t>
            </w:r>
          </w:p>
        </w:tc>
      </w:tr>
      <w:tr w:rsidR="00244B35" w:rsidTr="00244B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4B35" w:rsidTr="00244B35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 Коллегия при управлении культуры правительства Еврейской автономной области</w:t>
            </w:r>
          </w:p>
        </w:tc>
      </w:tr>
      <w:tr w:rsidR="00652754" w:rsidTr="0065275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работы управления культуры, отделов культуры муниципальных образований и областных государственных учреж</w:t>
            </w:r>
            <w:r w:rsidR="00225D4E">
              <w:rPr>
                <w:rFonts w:ascii="Times New Roman" w:hAnsi="Times New Roman"/>
                <w:sz w:val="24"/>
                <w:szCs w:val="24"/>
              </w:rPr>
              <w:t>дений в 2016 году, задачах на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Биробиджан, ул. Волочаевская, 5</w:t>
            </w:r>
          </w:p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(ОГБУК «Центр народного творчества, кинематографии и историко-культурного наследия»)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Фисенко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35" w:rsidRDefault="00244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52754" w:rsidTr="0065275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25D4E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 коллегия в Облученский</w:t>
            </w:r>
            <w:r w:rsidR="00244B35">
              <w:rPr>
                <w:rFonts w:ascii="Times New Roman" w:hAnsi="Times New Roman"/>
                <w:sz w:val="24"/>
                <w:szCs w:val="24"/>
              </w:rPr>
              <w:t xml:space="preserve"> муниципальный район «Из опыта работы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чреждений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Облученского</w:t>
            </w:r>
            <w:proofErr w:type="spellEnd"/>
            <w:r w:rsidR="00244B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исполнению полномочий в сфере культуры и искусства»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 w:rsidR="00225D4E">
              <w:rPr>
                <w:rFonts w:ascii="Times New Roman" w:hAnsi="Times New Roman"/>
                <w:sz w:val="24"/>
                <w:szCs w:val="24"/>
              </w:rPr>
              <w:t xml:space="preserve">реждения культуры </w:t>
            </w:r>
            <w:proofErr w:type="spellStart"/>
            <w:r w:rsidR="00225D4E">
              <w:rPr>
                <w:rFonts w:ascii="Times New Roman" w:hAnsi="Times New Roman"/>
                <w:sz w:val="24"/>
                <w:szCs w:val="24"/>
              </w:rPr>
              <w:t>Облученского</w:t>
            </w:r>
            <w:proofErr w:type="spellEnd"/>
            <w:r w:rsidR="00225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Фисенко</w:t>
            </w:r>
            <w:proofErr w:type="spellEnd"/>
          </w:p>
          <w:p w:rsidR="004A4244" w:rsidRDefault="00225D4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Колупаева</w:t>
            </w:r>
          </w:p>
          <w:p w:rsidR="00244B35" w:rsidRDefault="00225D4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B3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35" w:rsidRDefault="00244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4B35" w:rsidTr="00244B35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Совещания при начальнике управления культуры с руководителями муниципальных отделов культуры</w:t>
            </w:r>
          </w:p>
        </w:tc>
      </w:tr>
      <w:tr w:rsidR="00652754" w:rsidTr="0065275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225D4E">
              <w:rPr>
                <w:rFonts w:ascii="Times New Roman" w:hAnsi="Times New Roman"/>
                <w:sz w:val="24"/>
                <w:szCs w:val="24"/>
              </w:rPr>
              <w:t>Об основных мероприятиях на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44B35" w:rsidRDefault="00244B35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О реализации мероприятий Послания Президента Российской Федерации, Указов Президента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Российский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Федерации</w:t>
            </w:r>
          </w:p>
          <w:p w:rsidR="00244B35" w:rsidRDefault="00244B35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Об организации летней оздоровительной </w:t>
            </w:r>
            <w:r w:rsidR="00225D4E">
              <w:rPr>
                <w:rFonts w:ascii="Times New Roman" w:hAnsi="Times New Roman"/>
                <w:sz w:val="24"/>
                <w:szCs w:val="24"/>
              </w:rPr>
              <w:t>кампании в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244B35" w:rsidRDefault="00244B35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Разное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44B35" w:rsidRDefault="00225D4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Правительство ЕАО, в режиме видеоконференцсвязи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Ушакова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35" w:rsidRDefault="00244B35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754" w:rsidTr="0065275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35" w:rsidRPr="000D6501" w:rsidRDefault="00244B35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501">
              <w:rPr>
                <w:rFonts w:ascii="Times New Roman" w:hAnsi="Times New Roman"/>
                <w:sz w:val="24"/>
                <w:szCs w:val="24"/>
              </w:rPr>
              <w:t xml:space="preserve">1) О состоянии дополнительного образования на территории ЕАО </w:t>
            </w:r>
          </w:p>
          <w:p w:rsidR="00244B35" w:rsidRPr="000D6501" w:rsidRDefault="00225D4E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501">
              <w:rPr>
                <w:rFonts w:ascii="Times New Roman" w:hAnsi="Times New Roman"/>
                <w:sz w:val="24"/>
                <w:szCs w:val="24"/>
              </w:rPr>
              <w:t xml:space="preserve">2) О </w:t>
            </w:r>
            <w:r w:rsidR="000D6501">
              <w:rPr>
                <w:rFonts w:ascii="Times New Roman" w:hAnsi="Times New Roman"/>
                <w:sz w:val="24"/>
                <w:szCs w:val="24"/>
              </w:rPr>
              <w:t>внедрении профессиональных стандартов</w:t>
            </w:r>
          </w:p>
          <w:p w:rsidR="00244B35" w:rsidRPr="000D6501" w:rsidRDefault="00244B35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501">
              <w:rPr>
                <w:rFonts w:ascii="Times New Roman" w:hAnsi="Times New Roman"/>
                <w:sz w:val="24"/>
                <w:szCs w:val="24"/>
              </w:rPr>
              <w:t>3) Разное</w:t>
            </w:r>
          </w:p>
          <w:p w:rsidR="00244B35" w:rsidRDefault="00244B35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225D4E" w:rsidRDefault="00225D4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Правительство ЕАО, в режиме видеоконференцсвязи</w:t>
            </w:r>
          </w:p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Ушакова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35" w:rsidRDefault="00244B35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754" w:rsidTr="0065275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Об итогах работы образовательных учреждений с</w:t>
            </w:r>
            <w:r w:rsidR="00225D4E">
              <w:rPr>
                <w:rFonts w:ascii="Times New Roman" w:hAnsi="Times New Roman"/>
                <w:sz w:val="24"/>
                <w:szCs w:val="24"/>
              </w:rPr>
              <w:t>феры культуры и искусства в 2016 –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0D6501" w:rsidRDefault="000D650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О реализации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Программы развития системы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Российского музыкального образования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240DC1">
              <w:rPr>
                <w:rFonts w:ascii="Times New Roman" w:hAnsi="Times New Roman"/>
                <w:sz w:val="24"/>
                <w:szCs w:val="24"/>
              </w:rPr>
              <w:t>а период с 2015 по 202</w:t>
            </w:r>
            <w:r>
              <w:rPr>
                <w:rFonts w:ascii="Times New Roman" w:hAnsi="Times New Roman"/>
                <w:sz w:val="24"/>
                <w:szCs w:val="24"/>
              </w:rPr>
              <w:t>0 годы</w:t>
            </w:r>
          </w:p>
          <w:p w:rsidR="00244B35" w:rsidRDefault="00244B35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Разное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Биробиджан,</w:t>
            </w:r>
          </w:p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Волочаевская, 5</w:t>
            </w:r>
          </w:p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(ОГБУК «Центр народного творчества, кинематографии и историко-культурного наследия»)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М.Ю. Ушакова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35" w:rsidRDefault="00244B35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754" w:rsidTr="0065275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Об итога</w:t>
            </w:r>
            <w:r w:rsidR="00225D4E">
              <w:rPr>
                <w:rFonts w:ascii="Times New Roman" w:hAnsi="Times New Roman"/>
                <w:sz w:val="24"/>
                <w:szCs w:val="24"/>
              </w:rPr>
              <w:t>х работы в 2017 году и планах на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D6501" w:rsidRDefault="000D6501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 реализации мероприятий в рамках Концепции развития дополнительного образования детей</w:t>
            </w:r>
          </w:p>
          <w:p w:rsidR="00244B35" w:rsidRDefault="00244B35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Разное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Биробиджан,</w:t>
            </w:r>
          </w:p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Волочаевская, 5</w:t>
            </w:r>
          </w:p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(ОГБУК «Центр народного творчества, кинематографии и историко-культурного наследия»)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Ушакова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35" w:rsidRDefault="00244B35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4B35" w:rsidRDefault="00244B35" w:rsidP="00244B35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371"/>
        <w:gridCol w:w="2693"/>
        <w:gridCol w:w="2127"/>
        <w:gridCol w:w="283"/>
        <w:gridCol w:w="1495"/>
      </w:tblGrid>
      <w:tr w:rsidR="00244B35" w:rsidTr="00244B35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Совещания при начальнике управления культуры с руководителями подведомственных учреждений культуры</w:t>
            </w:r>
          </w:p>
        </w:tc>
      </w:tr>
      <w:tr w:rsidR="00244B35" w:rsidTr="0065275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 проведении региональных, областн</w:t>
            </w:r>
            <w:r w:rsidR="000D6501">
              <w:rPr>
                <w:rFonts w:ascii="Times New Roman" w:hAnsi="Times New Roman"/>
                <w:sz w:val="24"/>
                <w:szCs w:val="24"/>
              </w:rPr>
              <w:t>ых фестивалей и конкурсов в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244B35" w:rsidRDefault="00244B3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Разное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Биробиджан,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Трансформаторная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3а,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608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М.Ю. Ушакова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35" w:rsidTr="0065275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Об организации летнего отдыха детей и подростков</w:t>
            </w:r>
          </w:p>
          <w:p w:rsidR="00244B35" w:rsidRDefault="00244B3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 подготовке областных учреждений к работе в осенне-зимний период</w:t>
            </w:r>
          </w:p>
          <w:p w:rsidR="00244B35" w:rsidRDefault="00244B3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 выполнении целевых показателей по качеству и объему оказываемых государственных услуг</w:t>
            </w:r>
          </w:p>
          <w:p w:rsidR="00244B35" w:rsidRDefault="00244B3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Разное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Биробиджан,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Трансформаторная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3а,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608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М.Ю. Ушакова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35" w:rsidTr="0065275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О реализации основных положений Послания Президента РФ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44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501">
              <w:rPr>
                <w:rFonts w:ascii="Times New Roman" w:hAnsi="Times New Roman"/>
                <w:sz w:val="24"/>
                <w:szCs w:val="24"/>
              </w:rPr>
              <w:t>полугодии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44B35" w:rsidRDefault="00244B3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О подготовке образовательных учреждений сферы культуры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новому учебному году</w:t>
            </w:r>
          </w:p>
          <w:p w:rsidR="00244B35" w:rsidRDefault="00244B3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Разное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Биробиджан,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Трансформаторная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3а,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608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М.Ю. Ушакова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B35" w:rsidRDefault="00244B35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35" w:rsidTr="0065275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B35" w:rsidRDefault="00244B3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Об итогах  подготовки областных учреждений культуры к работе в осенне-зимний период</w:t>
            </w:r>
          </w:p>
          <w:p w:rsidR="00244B35" w:rsidRDefault="00244B3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Об итогах работы подведомственных учреждений в период летней оздоровительной кампании</w:t>
            </w:r>
          </w:p>
          <w:p w:rsidR="00244B35" w:rsidRDefault="00244B3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 реализации основных положен</w:t>
            </w:r>
            <w:r w:rsidR="00D53283">
              <w:rPr>
                <w:rFonts w:ascii="Times New Roman" w:hAnsi="Times New Roman"/>
                <w:sz w:val="24"/>
                <w:szCs w:val="24"/>
              </w:rPr>
              <w:t>ий Послания Президента РФ в 201</w:t>
            </w:r>
            <w:r w:rsidR="000D650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году за 2 полугодие</w:t>
            </w:r>
          </w:p>
          <w:p w:rsidR="00244B35" w:rsidRDefault="00244B35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Разное</w:t>
            </w:r>
          </w:p>
          <w:p w:rsidR="00244B35" w:rsidRDefault="00244B35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B35" w:rsidRDefault="00244B35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B35" w:rsidRDefault="00244B35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B35" w:rsidRDefault="00244B35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B35" w:rsidRDefault="00244B35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Биробиджан,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Трансформаторная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3а,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608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М.Ю. Ушакова</w:t>
            </w:r>
          </w:p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35" w:rsidTr="00244B35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Организация и проведение выставок, фестивалей, конкурсов</w:t>
            </w:r>
          </w:p>
        </w:tc>
      </w:tr>
      <w:tr w:rsidR="00244B35" w:rsidTr="0065275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конкурс на «Лучшее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Еврейской автономной области</w:t>
            </w:r>
            <w:r w:rsidR="00CE2E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D532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Фисенко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E75" w:rsidTr="0065275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E75" w:rsidRPr="00CE2E75" w:rsidRDefault="00240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XIII</w:t>
            </w:r>
            <w:r w:rsidR="00CE2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региональный конкурс «Юный живописец»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75" w:rsidRPr="009C1C6C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3C1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D8075F" w:rsidRDefault="00D8075F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МБОУДОД «Детская художественная школа»</w:t>
            </w:r>
          </w:p>
          <w:p w:rsidR="00D8075F" w:rsidRPr="00D8075F" w:rsidRDefault="00D8075F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Ушакова</w:t>
            </w:r>
          </w:p>
          <w:p w:rsidR="00652754" w:rsidRDefault="0065275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ОГПОБУ «Биробиджанский колледж культуры и искусств»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E75" w:rsidTr="0065275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DC1" w:rsidRPr="00240DC1" w:rsidRDefault="0081043E" w:rsidP="0024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Всероссийского  хорового фестиваля </w:t>
            </w:r>
          </w:p>
          <w:p w:rsidR="00CE2E75" w:rsidRDefault="00CE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75" w:rsidRDefault="0081043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D8075F" w:rsidRPr="0081043E" w:rsidRDefault="00D8075F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Биробиджанская областная филармония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75" w:rsidRDefault="0081043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Н.Б. Коряковцева</w:t>
            </w:r>
          </w:p>
          <w:p w:rsidR="00652754" w:rsidRDefault="0065275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ОГБУК «Центр народного творчества, кинематографии и историко-культурного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наследия»,</w:t>
            </w:r>
          </w:p>
          <w:p w:rsidR="00652754" w:rsidRDefault="00652754" w:rsidP="0065275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ОГБУК «Биробиджанская областная филармония»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43E" w:rsidTr="0065275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043E" w:rsidRDefault="0081043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043E" w:rsidRPr="0081043E" w:rsidRDefault="0081043E" w:rsidP="0024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фестиваль – конкурс хореографического искусства  «Вдохновение»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3E" w:rsidRDefault="0081043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D8075F" w:rsidRPr="0081043E" w:rsidRDefault="00D8075F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Биробиджанская областная филармония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43E" w:rsidRDefault="009E39ED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Фисенко</w:t>
            </w:r>
            <w:proofErr w:type="spellEnd"/>
          </w:p>
          <w:p w:rsidR="00652754" w:rsidRDefault="0065275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ОГБУК «Центр народного творчества, кинематографии и историко-культурного наследия»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43E" w:rsidRDefault="0081043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43E" w:rsidTr="0065275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043E" w:rsidRDefault="0081043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043E" w:rsidRPr="0081043E" w:rsidRDefault="0081043E" w:rsidP="00240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 песни «Виват, Россия!»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9ED" w:rsidRDefault="009E39ED" w:rsidP="009E39ED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81043E" w:rsidRPr="0081043E" w:rsidRDefault="009E39ED" w:rsidP="009E39ED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Биробиджанская областная филармония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9ED" w:rsidRDefault="009E39ED" w:rsidP="009E39ED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М.Ю. Ушакова</w:t>
            </w:r>
          </w:p>
          <w:p w:rsidR="00652754" w:rsidRDefault="00652754" w:rsidP="009E39ED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ОГБУК «Центр народного творчества, кинематографии и историко-культурного наследия»</w:t>
            </w:r>
          </w:p>
          <w:p w:rsidR="0081043E" w:rsidRDefault="0081043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043E" w:rsidRDefault="0081043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35" w:rsidTr="0065275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B35" w:rsidRDefault="00D8075F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4B35" w:rsidRPr="00D8075F" w:rsidRDefault="00D8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еврейской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искусства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D8075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М.Ю. Ушакова</w:t>
            </w:r>
          </w:p>
          <w:p w:rsidR="00244B35" w:rsidRDefault="00D8075F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Фисенко</w:t>
            </w:r>
            <w:proofErr w:type="spellEnd"/>
          </w:p>
          <w:p w:rsidR="00D8075F" w:rsidRDefault="00D8075F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Н.Б. Коряковцева</w:t>
            </w:r>
          </w:p>
          <w:p w:rsidR="00D8075F" w:rsidRDefault="00D8075F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Климин</w:t>
            </w:r>
            <w:proofErr w:type="spellEnd"/>
          </w:p>
          <w:p w:rsidR="00652754" w:rsidRDefault="00652754" w:rsidP="0065275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ОГБУК «Центр народного творчества,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кинематографии и историко-культурного наследия»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B35" w:rsidRDefault="00244B3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75F" w:rsidTr="0065275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75F" w:rsidRDefault="00D8075F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075F" w:rsidRDefault="00D80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«Библиотеки – экологическому воспитанию и просвещению»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75F" w:rsidRDefault="00D8075F" w:rsidP="00D8075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9E39ED" w:rsidRDefault="009E39ED" w:rsidP="00D8075F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Биробиджанская областная универсальная научная библиотека имени Шолом-Алейхема</w:t>
            </w:r>
          </w:p>
          <w:p w:rsidR="00D8075F" w:rsidRPr="009E39ED" w:rsidRDefault="00D8075F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75F" w:rsidRDefault="009E39ED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Фисенко</w:t>
            </w:r>
            <w:proofErr w:type="spellEnd"/>
          </w:p>
          <w:p w:rsidR="00652754" w:rsidRDefault="00652754" w:rsidP="006527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Биробиджанская областная универсальная научная библиотека имени Шолом-Алейхема</w:t>
            </w:r>
          </w:p>
          <w:p w:rsidR="00652754" w:rsidRDefault="00652754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75F" w:rsidRDefault="00D8075F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E75" w:rsidTr="0065275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E75" w:rsidRDefault="009E39ED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E75" w:rsidRPr="009E39ED" w:rsidRDefault="009E39ED" w:rsidP="009C1C6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Межрегиональный фестиваль самодеятельного семейного творчества «Удиви талантом, дружная моя семья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75" w:rsidRDefault="00CE2E75" w:rsidP="009C1C6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CE2E75" w:rsidRDefault="009E39ED" w:rsidP="009C1C6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75" w:rsidRDefault="009E39ED" w:rsidP="009C1C6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Фисенко</w:t>
            </w:r>
            <w:proofErr w:type="spellEnd"/>
          </w:p>
          <w:p w:rsidR="00652754" w:rsidRDefault="00652754" w:rsidP="009C1C6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ОГБУК «Центр народного творчества, кинематографии и историко-культурного наследия»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E75" w:rsidTr="00244B35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Организация и проведение областных мероприятий, торжественных собраний, </w:t>
            </w:r>
            <w:r w:rsidR="000D6DA3">
              <w:rPr>
                <w:rFonts w:ascii="Times New Roman" w:hAnsi="Times New Roman"/>
                <w:b/>
                <w:sz w:val="24"/>
                <w:szCs w:val="24"/>
              </w:rPr>
              <w:t xml:space="preserve">праздников,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концертов</w:t>
            </w:r>
          </w:p>
        </w:tc>
      </w:tr>
      <w:tr w:rsidR="00CE2E75" w:rsidTr="00244B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E75" w:rsidRPr="009E39ED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9E3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E75" w:rsidRDefault="00CE2E7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52754">
              <w:rPr>
                <w:rFonts w:ascii="Times New Roman" w:hAnsi="Times New Roman"/>
                <w:sz w:val="24"/>
                <w:szCs w:val="24"/>
              </w:rPr>
              <w:t xml:space="preserve">итинг, посвященный 95-летию </w:t>
            </w:r>
            <w:proofErr w:type="spellStart"/>
            <w:r w:rsidR="00652754">
              <w:rPr>
                <w:rFonts w:ascii="Times New Roman" w:hAnsi="Times New Roman"/>
                <w:sz w:val="24"/>
                <w:szCs w:val="24"/>
              </w:rPr>
              <w:t>Волочаевских</w:t>
            </w:r>
            <w:proofErr w:type="spellEnd"/>
            <w:r w:rsidR="00652754">
              <w:rPr>
                <w:rFonts w:ascii="Times New Roman" w:hAnsi="Times New Roman"/>
                <w:sz w:val="24"/>
                <w:szCs w:val="24"/>
              </w:rPr>
              <w:t xml:space="preserve"> сражений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CE2E75" w:rsidRDefault="0065275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олочаевка-1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75" w:rsidRDefault="0065275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Ушакова</w:t>
            </w:r>
            <w:r w:rsidR="00CE2E7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E75" w:rsidTr="00244B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E75" w:rsidRDefault="0065275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E75" w:rsidRDefault="00CE2E7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Дню защитника Отечества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Биробиджанская областная филармония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Н.Б. Коряковцева,</w:t>
            </w:r>
          </w:p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ОГБУК «Биробиджанская областная филармония»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E75" w:rsidTr="00244B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E75" w:rsidRDefault="0065275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  <w:r w:rsidR="00CE2E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E75" w:rsidRDefault="00CE2E7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Митинг-концерт, посвященный присоединению Крыма к России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Городской Дворец культуры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75" w:rsidRDefault="0065275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Фисенко</w:t>
            </w:r>
            <w:proofErr w:type="spellEnd"/>
            <w:r w:rsidR="00CE2E7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Городской Дворец культуры</w:t>
            </w:r>
          </w:p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E75" w:rsidTr="00244B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E75" w:rsidRDefault="0065275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E75" w:rsidRDefault="00CE2E7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Профессиональный праздник «День работника культуры»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Биробиджанская областная филармония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Ушакова,</w:t>
            </w:r>
          </w:p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ОГБУК «Центр народного творчества, кинематографии и историко-культурного наследия»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E75" w:rsidTr="00244B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E75" w:rsidRDefault="0065275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9B29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E75" w:rsidRDefault="00CE2E7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площадь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Антошина,</w:t>
            </w:r>
          </w:p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ОГБУК «Центр народного творчества, кинематографии и историко-культурного наследия»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E75" w:rsidTr="00244B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E75" w:rsidRDefault="0065275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9B29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E75" w:rsidRDefault="00CE2E7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творческая акция «Ночь в музее»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краеведческий музей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75" w:rsidRDefault="0065275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Климин</w:t>
            </w:r>
            <w:proofErr w:type="spellEnd"/>
            <w:r w:rsidR="00CE2E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ОГБУК «Областной краеведческий музей»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E75" w:rsidTr="00244B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E75" w:rsidRDefault="0065275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9B29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E75" w:rsidRDefault="00CE2E7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посвященное Дню независимости России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Биробиджанская областная филармония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Н.Б.Коряковцева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ОГБУК «Биробиджанская областная филармония»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E75" w:rsidTr="00244B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E75" w:rsidRDefault="0065275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9B29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E75" w:rsidRDefault="00CE2E7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поднятия Государственного флага РФ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Пешеходная зона ул. Шолом-Алейхема (Арбат)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75" w:rsidRDefault="0065275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Фисенко</w:t>
            </w:r>
            <w:proofErr w:type="spellEnd"/>
            <w:r w:rsidR="00CE2E7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ОГБУК «Центр народного творчества, кинематографии и историко-культурного наследия»</w:t>
            </w:r>
          </w:p>
          <w:p w:rsidR="00652754" w:rsidRDefault="0065275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E75" w:rsidTr="00244B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E75" w:rsidRDefault="0065275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E75" w:rsidRDefault="00CE2E75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«Ночь Российского кино»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75" w:rsidRDefault="00652754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Фисенко</w:t>
            </w:r>
            <w:proofErr w:type="spellEnd"/>
            <w:r w:rsidR="00CE2E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ОГБУК «Центр народного творчества, кинематографии и историко-культурного наследия»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E75" w:rsidRDefault="00CE2E75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783" w:rsidTr="00244B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783" w:rsidRDefault="000D1783" w:rsidP="009C1C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1783" w:rsidRDefault="000D1783" w:rsidP="009C1C6C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творческих коллективов в Восточной экономическом форуме (г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ладивосток)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83" w:rsidRDefault="000D1783" w:rsidP="009C1C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0D1783" w:rsidRPr="000D1783" w:rsidRDefault="000D1783" w:rsidP="009C1C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83" w:rsidRDefault="000D1783" w:rsidP="000D17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Ушакова,</w:t>
            </w:r>
          </w:p>
          <w:p w:rsidR="000D1783" w:rsidRDefault="000D1783" w:rsidP="000D17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ОГБУК «Центр народного творчества, кинематографии и историко-культурного наследия»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783" w:rsidRDefault="000D17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783" w:rsidTr="00244B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783" w:rsidRDefault="000D1783" w:rsidP="009C1C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1783" w:rsidRDefault="000D1783" w:rsidP="009C1C6C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«Вечность традиций»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83" w:rsidRDefault="000D1783" w:rsidP="000D17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0D1783" w:rsidRDefault="000D1783" w:rsidP="009C1C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краеведческий музей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83" w:rsidRDefault="000D1783" w:rsidP="000D17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Климин</w:t>
            </w:r>
            <w:proofErr w:type="spellEnd"/>
          </w:p>
          <w:p w:rsidR="000D1783" w:rsidRDefault="000D1783" w:rsidP="000D17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ОГБУК </w:t>
            </w:r>
          </w:p>
          <w:p w:rsidR="000D1783" w:rsidRDefault="000D1783" w:rsidP="000D17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«Областной краеведческий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музей»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783" w:rsidRDefault="000D17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783" w:rsidTr="00244B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783" w:rsidRDefault="000D17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  <w:r w:rsidR="00A156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1783" w:rsidRDefault="000D178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посвященное Дню памяти жертв политических репрессий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83" w:rsidRDefault="000D17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0D1783" w:rsidRDefault="000D17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Благовещенского кафедрального собора (Поклонный крест)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83" w:rsidRDefault="00A1560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Климин</w:t>
            </w:r>
            <w:proofErr w:type="spellEnd"/>
            <w:r w:rsidR="000D17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1783" w:rsidRDefault="000D17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ОГБУК «Центр народного творчества, кинематографии и историко-культурного наследия»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783" w:rsidRDefault="000D17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783" w:rsidTr="00244B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783" w:rsidRDefault="00A1560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1783" w:rsidRDefault="000D178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акция «Ночь искусств»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83" w:rsidRDefault="000D17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0D1783" w:rsidRDefault="00A1560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Учреждения культуры области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83" w:rsidRDefault="00A1560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Н.Б. Коряковцева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783" w:rsidRDefault="000D17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783" w:rsidTr="00244B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783" w:rsidRDefault="000D17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="00A156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1783" w:rsidRDefault="000D1783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Дню народного единства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83" w:rsidRDefault="000D17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0D1783" w:rsidRDefault="000D17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Биробиджанская областная филармония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83" w:rsidRDefault="000D17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Н.Б. Коряковцева,</w:t>
            </w:r>
          </w:p>
          <w:p w:rsidR="000D1783" w:rsidRDefault="000D17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ОГБУК «Биробиджанская областная филармония»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783" w:rsidRDefault="000D17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783" w:rsidTr="00244B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783" w:rsidRDefault="00A1560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1783" w:rsidRDefault="00A1560A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</w:t>
            </w:r>
            <w:r w:rsidR="000D1783">
              <w:rPr>
                <w:rFonts w:ascii="Times New Roman" w:hAnsi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83" w:rsidRDefault="000D17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83" w:rsidRDefault="00A1560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Фисенко</w:t>
            </w:r>
            <w:proofErr w:type="spellEnd"/>
            <w:r w:rsidR="000D17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1783" w:rsidRDefault="000D17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ОГБУК «Центр народного творчества, кинематографии и историко-культурного наследия»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783" w:rsidRDefault="000D17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783" w:rsidTr="00244B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783" w:rsidRDefault="00A1560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1783" w:rsidRDefault="000D1783" w:rsidP="009C1C6C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Губернаторская новогодняя елка для воспитанников детских домов и школ-интернатов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83" w:rsidRDefault="00A1560A" w:rsidP="009C1C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0D1783" w:rsidRDefault="000D1783" w:rsidP="009C1C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детского творчества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83" w:rsidRDefault="000D1783" w:rsidP="009C1C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Н.Б. Коряковцева,</w:t>
            </w:r>
          </w:p>
          <w:p w:rsidR="000D1783" w:rsidRDefault="000D1783" w:rsidP="009C1C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ОГБУК «Центр народного творчества,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кинематографии и историко-культурного наследия»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783" w:rsidRDefault="000D17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783" w:rsidTr="00244B35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6DA3" w:rsidRDefault="000D1783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Работа с творческими коллективами области по подтверждению и присвоению статуса</w:t>
            </w:r>
          </w:p>
          <w:p w:rsidR="000D1783" w:rsidRDefault="000D17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«Народный (образцовый) самодеятельный коллектив»</w:t>
            </w:r>
          </w:p>
        </w:tc>
      </w:tr>
      <w:tr w:rsidR="000D1783" w:rsidTr="00244B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783" w:rsidRDefault="000D17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1783" w:rsidRDefault="000D1783" w:rsidP="00E2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статуса «Народный самодеятельный коллектив» </w:t>
            </w:r>
            <w:r w:rsidR="00E23C42">
              <w:rPr>
                <w:rFonts w:ascii="Times New Roman" w:hAnsi="Times New Roman" w:cs="Times New Roman"/>
                <w:sz w:val="24"/>
                <w:szCs w:val="24"/>
              </w:rPr>
              <w:t>открытому театру «</w:t>
            </w:r>
            <w:r w:rsidR="00CF507E">
              <w:rPr>
                <w:rFonts w:ascii="Times New Roman" w:hAnsi="Times New Roman" w:cs="Times New Roman"/>
                <w:sz w:val="24"/>
                <w:szCs w:val="24"/>
              </w:rPr>
              <w:t>Недетс</w:t>
            </w:r>
            <w:r w:rsidR="00E23C42">
              <w:rPr>
                <w:rFonts w:ascii="Times New Roman" w:hAnsi="Times New Roman" w:cs="Times New Roman"/>
                <w:sz w:val="24"/>
                <w:szCs w:val="24"/>
              </w:rPr>
              <w:t>кое время»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83" w:rsidRDefault="000D17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0D1783" w:rsidRDefault="00E23C42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«Центр досуг и кино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блучье»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83" w:rsidRDefault="00E23C42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Фисенко</w:t>
            </w:r>
            <w:proofErr w:type="spellEnd"/>
            <w:r w:rsidR="000D17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1783" w:rsidRDefault="000D17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ОГБУК «Центр народного творчества, кинематографии и историко-культурного наследия»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783" w:rsidRDefault="000D17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783" w:rsidTr="00244B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783" w:rsidRDefault="000D17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1783" w:rsidRDefault="00E2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статуса «Народный самодеятельный коллектив» народному театру «Компот»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83" w:rsidRDefault="00E23C42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0D178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0D1783" w:rsidRDefault="00E23C42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«Поселенческий Дом культуры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тичник»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83" w:rsidRDefault="00E23C42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Фисенко</w:t>
            </w:r>
            <w:proofErr w:type="spellEnd"/>
            <w:r w:rsidR="000D17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1783" w:rsidRDefault="000D17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ОГБУК «Центр народного творчества, кинематографии и историко-культурного наследия»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783" w:rsidRDefault="000D17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783" w:rsidTr="00244B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783" w:rsidRDefault="000D17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1783" w:rsidRDefault="00A15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статуса «Образцовый самодеятельный коллектив» образцовому ансамблю русской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Младушка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(г. Биробиджан)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83" w:rsidRDefault="00A1560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0D178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0D1783" w:rsidRDefault="00A1560A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МБОУДОД «Детская музыкальная школа»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783" w:rsidRDefault="00CF50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Фисенко</w:t>
            </w:r>
            <w:proofErr w:type="spellEnd"/>
            <w:r w:rsidR="000D17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1783" w:rsidRDefault="000D17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ОГБУК «Центр народного творчества, кинематографии и историко-культурного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наследия»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783" w:rsidRDefault="000D1783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42" w:rsidTr="00244B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C42" w:rsidRDefault="00E23C42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3C42" w:rsidRDefault="00E2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статуса «Образцовый самодеятельный коллектив» образцовому хореографическому ансамблю «Талица»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42" w:rsidRDefault="00E23C42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  <w:p w:rsidR="00E23C42" w:rsidRDefault="00E23C42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F507E">
              <w:rPr>
                <w:rFonts w:ascii="Times New Roman" w:hAnsi="Times New Roman"/>
                <w:sz w:val="24"/>
                <w:szCs w:val="24"/>
              </w:rPr>
              <w:t>КООДО «Детская школа искусств г</w:t>
            </w:r>
            <w:proofErr w:type="gramStart"/>
            <w:r w:rsidR="00CF507E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="00CF507E">
              <w:rPr>
                <w:rFonts w:ascii="Times New Roman" w:hAnsi="Times New Roman"/>
                <w:sz w:val="24"/>
                <w:szCs w:val="24"/>
              </w:rPr>
              <w:t>блучье»</w:t>
            </w:r>
          </w:p>
          <w:p w:rsidR="00E23C42" w:rsidRPr="00E23C42" w:rsidRDefault="00E23C42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7E" w:rsidRDefault="00CF507E" w:rsidP="00CF50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3C42" w:rsidRDefault="00CF507E" w:rsidP="00CF50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ОГБУК «Центр народного творчества, кинематографии и историко-культурного наследия»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C42" w:rsidRDefault="00E23C42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07E" w:rsidTr="00244B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07E" w:rsidRPr="00CF507E" w:rsidRDefault="000D6DA3" w:rsidP="009C1C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  <w:r w:rsidR="00CF50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507E" w:rsidRDefault="00CF507E" w:rsidP="009C1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звания «народный самодеятельный коллектив» театр танца «Авансцена»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7E" w:rsidRDefault="00CF507E" w:rsidP="009C1C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CF507E" w:rsidRPr="00CF507E" w:rsidRDefault="00CF507E" w:rsidP="009C1C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7E" w:rsidRDefault="00CF507E" w:rsidP="00CF50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507E" w:rsidRDefault="00CF507E" w:rsidP="00CF50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ОГБУК «Центр народного творчества, кинематографии и историко-культурного наследия»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07E" w:rsidRDefault="00CF507E" w:rsidP="009C1C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07E" w:rsidTr="00244B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07E" w:rsidRDefault="000D6DA3" w:rsidP="009C1C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  <w:r w:rsidR="00CF50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507E" w:rsidRDefault="00CF507E" w:rsidP="009C1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статуса «Народный самодеятельный коллектив» народному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театру «Открытый занавес» (с.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Амурзет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Октябрьского муниципального района)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7E" w:rsidRDefault="00CF507E" w:rsidP="009C1C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C1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CF507E" w:rsidRDefault="00CF507E" w:rsidP="009C1C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Поселенческий центр культуры и досуга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7E" w:rsidRDefault="00CF507E" w:rsidP="009C1C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507E" w:rsidRDefault="00CF507E" w:rsidP="009C1C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ОГБУК «Центр народного творчества, кинематографии и историко-культурного наследия»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07E" w:rsidRDefault="00CF507E" w:rsidP="009C1C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07E" w:rsidTr="00244B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07E" w:rsidRDefault="000D6DA3" w:rsidP="009C1C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</w:t>
            </w:r>
            <w:r w:rsidR="00CF50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507E" w:rsidRDefault="00CF507E" w:rsidP="009C1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статуса «Народный самодеятельный коллектив» народному ансамблю русской пени «Калинка»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7E" w:rsidRDefault="00CF507E" w:rsidP="009C1C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CF507E" w:rsidRPr="00CF507E" w:rsidRDefault="00CF507E" w:rsidP="009C1C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7E" w:rsidRDefault="00CF507E" w:rsidP="009C1C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507E" w:rsidRDefault="00CF507E" w:rsidP="009C1C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ОГБУК «Центр народного творчества,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кинематографии и историко-культурного наследия»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07E" w:rsidRDefault="00CF507E" w:rsidP="009C1C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07E" w:rsidTr="00244B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07E" w:rsidRDefault="000D6DA3" w:rsidP="009C1C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6.8</w:t>
            </w:r>
            <w:r w:rsidR="00CF50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507E" w:rsidRDefault="00CF507E" w:rsidP="009C1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статуса «Народный самодеятельный коллектив» ансамблю народной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Весняночка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Амурзет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муниципального района)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7E" w:rsidRDefault="00CF507E" w:rsidP="009C1C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CF507E" w:rsidRDefault="00CF507E" w:rsidP="009C1C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мурзет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7E" w:rsidRDefault="00CF507E" w:rsidP="009C1C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507E" w:rsidRDefault="00CF507E" w:rsidP="009C1C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ОГБУК «Центр народного творчества, кинематографии и историко-культурного наследия»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07E" w:rsidRDefault="00CF507E" w:rsidP="009C1C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07E" w:rsidTr="00244B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07E" w:rsidRDefault="000D6DA3" w:rsidP="009C1C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</w:t>
            </w:r>
            <w:r w:rsidR="00CF50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507E" w:rsidRDefault="00CF507E" w:rsidP="00CF5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статуса «Народный самодеятельный коллектив» народному ансамблю казачьей песни «Гуляй,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братки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  <w:p w:rsidR="00CF507E" w:rsidRDefault="00CF507E" w:rsidP="00CF5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Амурзет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муниципального района)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7E" w:rsidRDefault="00CF507E" w:rsidP="009C1C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F5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CF507E" w:rsidRDefault="00CF507E" w:rsidP="009C1C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мурзет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7E" w:rsidRDefault="00CF507E" w:rsidP="009C1C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507E" w:rsidRDefault="00CF507E" w:rsidP="009C1C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ОГБУК «Центр народного творчества, кинематографии и историко-культурного наследия»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07E" w:rsidRDefault="00CF507E" w:rsidP="009C1C6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07E" w:rsidTr="00244B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07E" w:rsidRDefault="00CF50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0D6DA3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507E" w:rsidRDefault="00CF5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статуса «Образцовый самодеятельный коллектив» образцовому ансамблю эстрадной песни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313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(г. Биробиджан)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7E" w:rsidRDefault="00CF50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CF507E" w:rsidRDefault="00CF50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7E" w:rsidRDefault="00CF50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507E" w:rsidRDefault="00CF50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ОГБУК «Центр народного творчества, кинематографии и историко-культурного наследия»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07E" w:rsidRDefault="00CF50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07E" w:rsidTr="00244B35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07E" w:rsidRDefault="00CF50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Выезды в муниципальные образования с целью оказания практической и методической помощи</w:t>
            </w:r>
          </w:p>
        </w:tc>
      </w:tr>
      <w:tr w:rsidR="00CF507E" w:rsidTr="00244B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07E" w:rsidRDefault="00CF50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507E" w:rsidRDefault="00CF50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учреждения культуры МО «Биробиджанский муниципальный район»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7E" w:rsidRDefault="00CF50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7E" w:rsidRDefault="00CF50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Тромса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507E" w:rsidRDefault="00CF50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Фисенко</w:t>
            </w:r>
            <w:proofErr w:type="spellEnd"/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07E" w:rsidRDefault="00CF50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07E" w:rsidTr="00244B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07E" w:rsidRDefault="00CF50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507E" w:rsidRDefault="00CF50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учреждения культуры МО «Облученский муниципальный район»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7E" w:rsidRDefault="00CF50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7E" w:rsidRDefault="00CF50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Н.Б. Коряковцева</w:t>
            </w:r>
          </w:p>
          <w:p w:rsidR="00CF507E" w:rsidRDefault="009B294C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Климин</w:t>
            </w:r>
            <w:proofErr w:type="spellEnd"/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07E" w:rsidRDefault="00CF50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07E" w:rsidTr="00244B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07E" w:rsidRDefault="00CF50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507E" w:rsidRDefault="00CF50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учреждения культуры МО «Октябрьский  муниципальный район»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7E" w:rsidRDefault="00CF50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7E" w:rsidRDefault="00CF50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Тромса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F507E" w:rsidRDefault="00CF50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Хобта</w:t>
            </w:r>
            <w:proofErr w:type="spellEnd"/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07E" w:rsidRDefault="00CF50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07E" w:rsidTr="00244B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07E" w:rsidRDefault="00CF50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507E" w:rsidRDefault="00CF50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учреждения культуры МО «Ленинский муниципальный район»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7E" w:rsidRDefault="00CF50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7E" w:rsidRDefault="00CF50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М.Ю. Ушакова, </w:t>
            </w:r>
          </w:p>
          <w:p w:rsidR="00CF507E" w:rsidRDefault="00CF50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Хобта</w:t>
            </w:r>
            <w:proofErr w:type="spellEnd"/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07E" w:rsidRDefault="00CF50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07E" w:rsidTr="00244B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07E" w:rsidRDefault="00CF50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507E" w:rsidRDefault="00CF50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учреждения культуры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7E" w:rsidRDefault="00CF50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7E" w:rsidRDefault="00CF50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М.Ю. Ушакова, 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Фисенко</w:t>
            </w:r>
            <w:proofErr w:type="spellEnd"/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07E" w:rsidRDefault="00CF50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07E" w:rsidTr="00244B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07E" w:rsidRDefault="00CF50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507E" w:rsidRDefault="00CF5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Волочаевка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(сопка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Июнь-Корань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7E" w:rsidRDefault="00CF50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07E" w:rsidRDefault="00CF50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 Ермаков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07E" w:rsidRDefault="00CF507E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4B35" w:rsidRDefault="00244B35" w:rsidP="00244B3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44B35" w:rsidRDefault="00244B35" w:rsidP="00244B35">
      <w:pPr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Начальник  управления культуры                                                                                                                        С.С. </w:t>
      </w:r>
      <w:proofErr w:type="spellStart"/>
      <w:r>
        <w:rPr>
          <w:rFonts w:ascii="Times New Roman" w:hAnsi="Times New Roman"/>
          <w:sz w:val="28"/>
          <w:szCs w:val="28"/>
        </w:rPr>
        <w:t>Тромса</w:t>
      </w:r>
      <w:proofErr w:type="spellEnd"/>
    </w:p>
    <w:p w:rsidR="00244B35" w:rsidRDefault="00244B35" w:rsidP="00244B35">
      <w:pPr>
        <w:spacing w:line="240" w:lineRule="auto"/>
      </w:pPr>
    </w:p>
    <w:p w:rsidR="00244B35" w:rsidRDefault="00244B35" w:rsidP="00244B35">
      <w:pPr>
        <w:spacing w:line="240" w:lineRule="auto"/>
      </w:pPr>
    </w:p>
    <w:p w:rsidR="002947D3" w:rsidRDefault="002947D3"/>
    <w:sectPr w:rsidR="002947D3" w:rsidSect="00244B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2468"/>
    <w:multiLevelType w:val="hybridMultilevel"/>
    <w:tmpl w:val="32D43688"/>
    <w:lvl w:ilvl="0" w:tplc="5A4465E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B35"/>
    <w:rsid w:val="00076C23"/>
    <w:rsid w:val="000D1783"/>
    <w:rsid w:val="000D6501"/>
    <w:rsid w:val="000D6DA3"/>
    <w:rsid w:val="00156ACF"/>
    <w:rsid w:val="001A04D9"/>
    <w:rsid w:val="00225D4E"/>
    <w:rsid w:val="00240DC1"/>
    <w:rsid w:val="00244B35"/>
    <w:rsid w:val="002947D3"/>
    <w:rsid w:val="003C1FEB"/>
    <w:rsid w:val="004879F2"/>
    <w:rsid w:val="004A4244"/>
    <w:rsid w:val="00523A55"/>
    <w:rsid w:val="00564B81"/>
    <w:rsid w:val="00620EE7"/>
    <w:rsid w:val="00625238"/>
    <w:rsid w:val="00652754"/>
    <w:rsid w:val="006A7D6C"/>
    <w:rsid w:val="006E5782"/>
    <w:rsid w:val="006F213B"/>
    <w:rsid w:val="00750EBE"/>
    <w:rsid w:val="00786F56"/>
    <w:rsid w:val="007A4BF9"/>
    <w:rsid w:val="007E61B8"/>
    <w:rsid w:val="00805079"/>
    <w:rsid w:val="0081043E"/>
    <w:rsid w:val="008A2329"/>
    <w:rsid w:val="00900161"/>
    <w:rsid w:val="009B294C"/>
    <w:rsid w:val="009C1C6C"/>
    <w:rsid w:val="009E39ED"/>
    <w:rsid w:val="00A1560A"/>
    <w:rsid w:val="00A17F36"/>
    <w:rsid w:val="00AB363D"/>
    <w:rsid w:val="00CB5C8A"/>
    <w:rsid w:val="00CC3754"/>
    <w:rsid w:val="00CE2E75"/>
    <w:rsid w:val="00CF507E"/>
    <w:rsid w:val="00D018E0"/>
    <w:rsid w:val="00D53283"/>
    <w:rsid w:val="00D8075F"/>
    <w:rsid w:val="00DA5325"/>
    <w:rsid w:val="00E051D9"/>
    <w:rsid w:val="00E23C42"/>
    <w:rsid w:val="00E8710D"/>
    <w:rsid w:val="00FA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44B3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B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244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4B35"/>
    <w:rPr>
      <w:rFonts w:ascii="Consolas" w:eastAsiaTheme="minorEastAsia" w:hAnsi="Consolas"/>
      <w:sz w:val="20"/>
      <w:szCs w:val="20"/>
      <w:lang w:eastAsia="ru-RU"/>
    </w:rPr>
  </w:style>
  <w:style w:type="paragraph" w:styleId="a3">
    <w:name w:val="header"/>
    <w:basedOn w:val="a"/>
    <w:link w:val="11"/>
    <w:uiPriority w:val="99"/>
    <w:semiHidden/>
    <w:unhideWhenUsed/>
    <w:rsid w:val="00244B3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44B35"/>
    <w:rPr>
      <w:rFonts w:eastAsiaTheme="minorEastAsia"/>
      <w:lang w:eastAsia="ru-RU"/>
    </w:rPr>
  </w:style>
  <w:style w:type="paragraph" w:styleId="a5">
    <w:name w:val="footer"/>
    <w:basedOn w:val="a"/>
    <w:link w:val="12"/>
    <w:uiPriority w:val="99"/>
    <w:semiHidden/>
    <w:unhideWhenUsed/>
    <w:rsid w:val="00244B3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44B35"/>
    <w:rPr>
      <w:rFonts w:eastAsiaTheme="minorEastAsia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244B3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244B3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Body Text"/>
    <w:basedOn w:val="a"/>
    <w:link w:val="aa"/>
    <w:semiHidden/>
    <w:unhideWhenUsed/>
    <w:rsid w:val="00244B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244B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44B3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44B35"/>
    <w:rPr>
      <w:rFonts w:ascii="Cambria" w:eastAsia="Times New Roman" w:hAnsi="Cambria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4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4B3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244B35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qFormat/>
    <w:rsid w:val="00244B3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">
    <w:name w:val="1"/>
    <w:basedOn w:val="a"/>
    <w:rsid w:val="00244B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244B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244B35"/>
    <w:rPr>
      <w:rFonts w:ascii="Calibri" w:eastAsia="Times New Roman" w:hAnsi="Calibri" w:cs="Times New Roman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244B3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5454</Words>
  <Characters>31088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cul_605</dc:creator>
  <cp:keywords/>
  <dc:description/>
  <cp:lastModifiedBy>cul_605</cp:lastModifiedBy>
  <cp:revision>21</cp:revision>
  <cp:lastPrinted>2016-12-21T02:28:00Z</cp:lastPrinted>
  <dcterms:created xsi:type="dcterms:W3CDTF">2016-12-15T02:02:00Z</dcterms:created>
  <dcterms:modified xsi:type="dcterms:W3CDTF">2017-01-18T04:53:00Z</dcterms:modified>
</cp:coreProperties>
</file>