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DF" w:rsidRDefault="00050FDF" w:rsidP="00B34D90">
      <w:pPr>
        <w:spacing w:after="0" w:line="240" w:lineRule="auto"/>
        <w:jc w:val="center"/>
      </w:pPr>
      <w:r>
        <w:t>УПРАВЛЕНИЕ КУЛЬТУРЫ ПРАВИТЕЛЬСТВА ЕВРЕЙСКОЙ АВТОНОМНОЙ ОБЛАСТИ</w:t>
      </w:r>
    </w:p>
    <w:p w:rsidR="00050FDF" w:rsidRDefault="00050FDF" w:rsidP="00B34D90">
      <w:pPr>
        <w:spacing w:after="0" w:line="240" w:lineRule="auto"/>
        <w:jc w:val="center"/>
      </w:pPr>
    </w:p>
    <w:p w:rsidR="00057BD6" w:rsidRDefault="0075385F" w:rsidP="00B34D90">
      <w:pPr>
        <w:spacing w:after="0" w:line="240" w:lineRule="auto"/>
        <w:jc w:val="center"/>
      </w:pPr>
      <w:r>
        <w:t xml:space="preserve">ПРОТОКОЛ </w:t>
      </w:r>
    </w:p>
    <w:p w:rsidR="0075385F" w:rsidRDefault="00C54776" w:rsidP="001B0449">
      <w:pPr>
        <w:spacing w:after="0" w:line="240" w:lineRule="auto"/>
        <w:jc w:val="both"/>
      </w:pPr>
      <w:r>
        <w:t>10 апреля 2015</w:t>
      </w:r>
      <w:r w:rsidR="00050FDF">
        <w:t xml:space="preserve"> года</w:t>
      </w:r>
    </w:p>
    <w:p w:rsidR="001B0449" w:rsidRDefault="001B0449" w:rsidP="001B0449">
      <w:pPr>
        <w:spacing w:after="0" w:line="240" w:lineRule="auto"/>
        <w:jc w:val="both"/>
      </w:pPr>
    </w:p>
    <w:p w:rsidR="00050FDF" w:rsidRDefault="00050FDF" w:rsidP="001B0449">
      <w:pPr>
        <w:spacing w:after="0" w:line="240" w:lineRule="auto"/>
        <w:jc w:val="both"/>
      </w:pPr>
      <w:r>
        <w:t>Заседани</w:t>
      </w:r>
      <w:r w:rsidR="00403187">
        <w:t>я</w:t>
      </w:r>
      <w:r>
        <w:t xml:space="preserve"> коллегии</w:t>
      </w:r>
    </w:p>
    <w:p w:rsidR="001B0449" w:rsidRDefault="001B0449" w:rsidP="001B0449">
      <w:pPr>
        <w:spacing w:after="0" w:line="240" w:lineRule="auto"/>
        <w:jc w:val="both"/>
      </w:pPr>
    </w:p>
    <w:p w:rsidR="00050FDF" w:rsidRDefault="00050FDF" w:rsidP="001B0449">
      <w:pPr>
        <w:spacing w:after="0" w:line="240" w:lineRule="auto"/>
        <w:jc w:val="both"/>
      </w:pPr>
      <w:r>
        <w:t>Предсе</w:t>
      </w:r>
      <w:r w:rsidR="00C54776">
        <w:t xml:space="preserve">датель заседания – С.С. </w:t>
      </w:r>
      <w:proofErr w:type="spellStart"/>
      <w:r w:rsidR="00C54776">
        <w:t>Тромса</w:t>
      </w:r>
      <w:proofErr w:type="spellEnd"/>
      <w:r>
        <w:t xml:space="preserve"> – начальник управления культуры правительства Еврейской автономной области</w:t>
      </w:r>
    </w:p>
    <w:p w:rsidR="001B0449" w:rsidRDefault="001B0449" w:rsidP="001B0449">
      <w:pPr>
        <w:spacing w:after="0" w:line="240" w:lineRule="auto"/>
        <w:jc w:val="both"/>
      </w:pPr>
    </w:p>
    <w:p w:rsidR="00050FDF" w:rsidRDefault="00C54776" w:rsidP="001B0449">
      <w:pPr>
        <w:spacing w:after="0" w:line="240" w:lineRule="auto"/>
        <w:jc w:val="both"/>
      </w:pPr>
      <w:r>
        <w:t>Всего членов коллегии – 7</w:t>
      </w:r>
      <w:r w:rsidR="00050FDF">
        <w:t xml:space="preserve"> человек</w:t>
      </w:r>
      <w:r w:rsidR="00C061ED">
        <w:t xml:space="preserve"> (список прилагается)</w:t>
      </w:r>
    </w:p>
    <w:p w:rsidR="00AF45C0" w:rsidRDefault="00AF45C0" w:rsidP="001B0449">
      <w:pPr>
        <w:spacing w:after="0" w:line="240" w:lineRule="auto"/>
        <w:jc w:val="both"/>
      </w:pPr>
    </w:p>
    <w:p w:rsidR="00C061ED" w:rsidRDefault="001B0449" w:rsidP="00C061ED">
      <w:pPr>
        <w:spacing w:after="0" w:line="240" w:lineRule="auto"/>
        <w:jc w:val="both"/>
      </w:pPr>
      <w:r>
        <w:t xml:space="preserve">Приглашенные: </w:t>
      </w:r>
      <w:r w:rsidR="000D1B74">
        <w:t>12</w:t>
      </w:r>
      <w:r w:rsidR="003C29CD">
        <w:t xml:space="preserve"> человек </w:t>
      </w:r>
      <w:r w:rsidR="00C061ED">
        <w:t>(список прилагается)</w:t>
      </w:r>
    </w:p>
    <w:p w:rsidR="00C061ED" w:rsidRDefault="00C061ED" w:rsidP="00C061ED">
      <w:pPr>
        <w:spacing w:after="0" w:line="240" w:lineRule="auto"/>
        <w:jc w:val="both"/>
      </w:pPr>
    </w:p>
    <w:p w:rsidR="00403187" w:rsidRDefault="00E10BED" w:rsidP="001B0449">
      <w:pPr>
        <w:spacing w:after="0" w:line="240" w:lineRule="auto"/>
        <w:jc w:val="both"/>
      </w:pPr>
      <w:r>
        <w:t>Повестка дня:</w:t>
      </w:r>
    </w:p>
    <w:p w:rsidR="00343D72" w:rsidRDefault="00343D72" w:rsidP="00343D72">
      <w:pPr>
        <w:ind w:firstLine="567"/>
        <w:jc w:val="both"/>
        <w:rPr>
          <w:szCs w:val="28"/>
        </w:rPr>
      </w:pPr>
      <w:r>
        <w:rPr>
          <w:szCs w:val="28"/>
        </w:rPr>
        <w:t>Тема: Об итогах работы государственных и муниципальных учреждений культуры области в 2014 году.</w:t>
      </w:r>
    </w:p>
    <w:p w:rsidR="00343D72" w:rsidRDefault="00343D72" w:rsidP="00343D72">
      <w:pPr>
        <w:ind w:firstLine="567"/>
        <w:jc w:val="both"/>
        <w:rPr>
          <w:szCs w:val="28"/>
        </w:rPr>
      </w:pPr>
      <w:r>
        <w:rPr>
          <w:szCs w:val="28"/>
        </w:rPr>
        <w:t>Вопросы:</w:t>
      </w:r>
    </w:p>
    <w:p w:rsidR="0020683E" w:rsidRPr="0020683E" w:rsidRDefault="00343D72" w:rsidP="0020683E">
      <w:pPr>
        <w:pStyle w:val="a4"/>
        <w:numPr>
          <w:ilvl w:val="0"/>
          <w:numId w:val="10"/>
        </w:numPr>
        <w:jc w:val="both"/>
        <w:rPr>
          <w:szCs w:val="28"/>
        </w:rPr>
      </w:pPr>
      <w:r w:rsidRPr="0020683E">
        <w:rPr>
          <w:szCs w:val="28"/>
        </w:rPr>
        <w:t xml:space="preserve">Об итогах работы культурно-досуговых учреждений области </w:t>
      </w:r>
      <w:proofErr w:type="gramStart"/>
      <w:r w:rsidRPr="0020683E">
        <w:rPr>
          <w:szCs w:val="28"/>
        </w:rPr>
        <w:t>в  2014</w:t>
      </w:r>
      <w:proofErr w:type="gramEnd"/>
      <w:r w:rsidRPr="0020683E">
        <w:rPr>
          <w:szCs w:val="28"/>
        </w:rPr>
        <w:t xml:space="preserve"> году. </w:t>
      </w:r>
    </w:p>
    <w:p w:rsidR="00343D72" w:rsidRPr="0020683E" w:rsidRDefault="00343D72" w:rsidP="0020683E">
      <w:pPr>
        <w:pStyle w:val="a4"/>
        <w:ind w:left="0" w:firstLine="567"/>
        <w:jc w:val="both"/>
        <w:rPr>
          <w:szCs w:val="28"/>
        </w:rPr>
      </w:pPr>
      <w:r w:rsidRPr="0020683E">
        <w:rPr>
          <w:szCs w:val="28"/>
          <w:u w:val="single"/>
        </w:rPr>
        <w:t>Докладчик:</w:t>
      </w:r>
      <w:r w:rsidRPr="0020683E">
        <w:rPr>
          <w:szCs w:val="28"/>
        </w:rPr>
        <w:t xml:space="preserve"> М.Л. Поляк – директор ОГБУК «Центр народного творчества, кинематографии и историко-культурного наследия ЕАО».</w:t>
      </w:r>
    </w:p>
    <w:p w:rsidR="0020683E" w:rsidRDefault="00343D72" w:rsidP="00343D72">
      <w:pPr>
        <w:ind w:firstLine="567"/>
        <w:jc w:val="both"/>
        <w:rPr>
          <w:szCs w:val="28"/>
        </w:rPr>
      </w:pPr>
      <w:r>
        <w:rPr>
          <w:szCs w:val="28"/>
        </w:rPr>
        <w:t xml:space="preserve">2. Об итогах работы библиотек в области в 2014 году. </w:t>
      </w:r>
    </w:p>
    <w:p w:rsidR="00343D72" w:rsidRDefault="00343D72" w:rsidP="00343D72">
      <w:pPr>
        <w:ind w:firstLine="567"/>
        <w:jc w:val="both"/>
        <w:rPr>
          <w:szCs w:val="28"/>
        </w:rPr>
      </w:pPr>
      <w:r w:rsidRPr="00343D72">
        <w:rPr>
          <w:szCs w:val="28"/>
          <w:u w:val="single"/>
        </w:rPr>
        <w:t>Докладчик:</w:t>
      </w:r>
      <w:r>
        <w:rPr>
          <w:szCs w:val="28"/>
        </w:rPr>
        <w:t xml:space="preserve"> О.П. Журавлева – директор ОГБУК «Биробиджанская областная универсальная научная библиотека им. Шолом-Алейхема».</w:t>
      </w:r>
    </w:p>
    <w:p w:rsidR="00204D42" w:rsidRDefault="00343D72" w:rsidP="00343D72">
      <w:pPr>
        <w:ind w:firstLine="567"/>
        <w:jc w:val="both"/>
        <w:rPr>
          <w:szCs w:val="28"/>
        </w:rPr>
      </w:pPr>
      <w:r>
        <w:rPr>
          <w:szCs w:val="28"/>
        </w:rPr>
        <w:t xml:space="preserve">3. О выполнении в 2014 году целевых показателей (индикаторов) развития сферы культуры, обозначенных в Плане мероприятий («дорожная карта») «Изменения, направленные на повышение сферы культуры Еврейской автономной области». </w:t>
      </w:r>
    </w:p>
    <w:p w:rsidR="00343D72" w:rsidRDefault="00343D72" w:rsidP="00343D72">
      <w:pPr>
        <w:ind w:firstLine="567"/>
        <w:jc w:val="both"/>
        <w:rPr>
          <w:szCs w:val="28"/>
        </w:rPr>
      </w:pPr>
      <w:r w:rsidRPr="00343D72">
        <w:rPr>
          <w:szCs w:val="28"/>
          <w:u w:val="single"/>
        </w:rPr>
        <w:t>Докладчик:</w:t>
      </w:r>
      <w:r>
        <w:rPr>
          <w:szCs w:val="28"/>
        </w:rPr>
        <w:t xml:space="preserve"> С.С. </w:t>
      </w:r>
      <w:proofErr w:type="spellStart"/>
      <w:r>
        <w:rPr>
          <w:szCs w:val="28"/>
        </w:rPr>
        <w:t>Тромса</w:t>
      </w:r>
      <w:proofErr w:type="spellEnd"/>
      <w:r>
        <w:rPr>
          <w:szCs w:val="28"/>
        </w:rPr>
        <w:t xml:space="preserve"> – начальника управления культуры правительства Еврейской автономной области. </w:t>
      </w:r>
    </w:p>
    <w:p w:rsidR="00E10BED" w:rsidRDefault="00143A7F" w:rsidP="00E10BED">
      <w:pPr>
        <w:spacing w:after="0" w:line="240" w:lineRule="auto"/>
        <w:jc w:val="both"/>
      </w:pPr>
      <w:r>
        <w:tab/>
        <w:t>4. Разное</w:t>
      </w:r>
    </w:p>
    <w:p w:rsidR="00143A7F" w:rsidRDefault="00143A7F" w:rsidP="00E10BED">
      <w:pPr>
        <w:spacing w:after="0" w:line="240" w:lineRule="auto"/>
        <w:jc w:val="both"/>
      </w:pPr>
    </w:p>
    <w:p w:rsidR="00E10BED" w:rsidRDefault="00E10BED" w:rsidP="00143A7F">
      <w:pPr>
        <w:pStyle w:val="a4"/>
        <w:numPr>
          <w:ilvl w:val="0"/>
          <w:numId w:val="9"/>
        </w:numPr>
        <w:spacing w:after="0" w:line="240" w:lineRule="auto"/>
        <w:jc w:val="both"/>
      </w:pPr>
      <w:r>
        <w:t>СЛУШАЛИ:</w:t>
      </w:r>
    </w:p>
    <w:p w:rsidR="00E10BED" w:rsidRDefault="00E10BED" w:rsidP="00E10BED">
      <w:pPr>
        <w:spacing w:after="0" w:line="240" w:lineRule="auto"/>
        <w:jc w:val="both"/>
      </w:pPr>
      <w:r>
        <w:t xml:space="preserve">Поляка Михаила Львовича - </w:t>
      </w:r>
      <w:r w:rsidRPr="00E10BED">
        <w:t>Об итогах работы культурно-досуговых учр</w:t>
      </w:r>
      <w:r w:rsidR="00403187">
        <w:t>еждений области в     2011 году (информация прилагается).</w:t>
      </w:r>
    </w:p>
    <w:p w:rsidR="00097F8E" w:rsidRDefault="00097F8E" w:rsidP="00E10BED">
      <w:pPr>
        <w:spacing w:after="0" w:line="240" w:lineRule="auto"/>
        <w:jc w:val="both"/>
      </w:pPr>
    </w:p>
    <w:p w:rsidR="00097F8E" w:rsidRDefault="00097F8E" w:rsidP="00E10BED">
      <w:pPr>
        <w:spacing w:after="0" w:line="240" w:lineRule="auto"/>
        <w:jc w:val="both"/>
      </w:pPr>
      <w:r>
        <w:lastRenderedPageBreak/>
        <w:t>ВЫСТУПИЛИ:</w:t>
      </w:r>
    </w:p>
    <w:p w:rsidR="00097F8E" w:rsidRDefault="00097F8E" w:rsidP="00E10BED">
      <w:pPr>
        <w:spacing w:after="0" w:line="240" w:lineRule="auto"/>
        <w:jc w:val="both"/>
      </w:pPr>
      <w:r>
        <w:t>Марчук Л.Н. (к Поляку М.Л.)</w:t>
      </w:r>
    </w:p>
    <w:p w:rsidR="00097F8E" w:rsidRDefault="00097F8E" w:rsidP="00E10BED">
      <w:pPr>
        <w:spacing w:after="0" w:line="240" w:lineRule="auto"/>
        <w:jc w:val="both"/>
      </w:pPr>
      <w:r>
        <w:tab/>
      </w:r>
      <w:r w:rsidR="00204D42">
        <w:t>Отслеживается ли коэффициент окультуривания населения по различным направлениям: патриотическое воспитание, нравственное и т.д.</w:t>
      </w:r>
    </w:p>
    <w:p w:rsidR="00097F8E" w:rsidRDefault="00705EDB" w:rsidP="00E10BED">
      <w:pPr>
        <w:spacing w:after="0" w:line="240" w:lineRule="auto"/>
        <w:jc w:val="both"/>
      </w:pPr>
      <w:r>
        <w:t>Поляк М.Л. (к Марчук Л.Н.)</w:t>
      </w:r>
    </w:p>
    <w:p w:rsidR="008D45C3" w:rsidRDefault="00705EDB" w:rsidP="00E10BED">
      <w:pPr>
        <w:spacing w:after="0" w:line="240" w:lineRule="auto"/>
        <w:jc w:val="both"/>
      </w:pPr>
      <w:r>
        <w:tab/>
      </w:r>
      <w:r w:rsidR="00FD02F1">
        <w:t>Работа по данным направлениям ведется системно, но отследить и оценить результат невозможно. Должна вестись сов</w:t>
      </w:r>
      <w:bookmarkStart w:id="0" w:name="_GoBack"/>
      <w:bookmarkEnd w:id="0"/>
      <w:r w:rsidR="00FD02F1">
        <w:t>местная работа между различными ведомствами: образование, здравоохранение и т.д. На общий результат деятельности не может влиять только культура.</w:t>
      </w:r>
    </w:p>
    <w:p w:rsidR="00410680" w:rsidRDefault="00410680" w:rsidP="00E10BED">
      <w:pPr>
        <w:spacing w:after="0" w:line="240" w:lineRule="auto"/>
        <w:jc w:val="both"/>
      </w:pPr>
    </w:p>
    <w:p w:rsidR="00123AFD" w:rsidRDefault="00C061ED" w:rsidP="00E10BED">
      <w:pPr>
        <w:spacing w:after="0" w:line="240" w:lineRule="auto"/>
        <w:jc w:val="both"/>
      </w:pPr>
      <w:r>
        <w:t>Саенко Е.В.</w:t>
      </w:r>
      <w:r w:rsidR="00123AFD">
        <w:t xml:space="preserve"> </w:t>
      </w:r>
      <w:r w:rsidR="008D45C3">
        <w:t>(к</w:t>
      </w:r>
      <w:r w:rsidR="00123AFD">
        <w:t xml:space="preserve"> присутствующим)</w:t>
      </w:r>
    </w:p>
    <w:p w:rsidR="000F6463" w:rsidRDefault="00123AFD" w:rsidP="00E10BED">
      <w:pPr>
        <w:spacing w:after="0" w:line="240" w:lineRule="auto"/>
        <w:jc w:val="both"/>
      </w:pPr>
      <w:r>
        <w:tab/>
      </w:r>
      <w:r w:rsidR="004E1611">
        <w:t xml:space="preserve">В своем докладе Михаил Львович сказал о том, что в учреждениях культуры области работают </w:t>
      </w:r>
      <w:r w:rsidR="007D5983">
        <w:t>люди без профессионального образования</w:t>
      </w:r>
      <w:r w:rsidR="000F6463">
        <w:t>. На базе колледжа культуры организуются курсы (</w:t>
      </w:r>
      <w:r w:rsidR="000F6463">
        <w:t>заочн</w:t>
      </w:r>
      <w:r w:rsidR="000F6463">
        <w:t>ая</w:t>
      </w:r>
      <w:r w:rsidR="000F6463">
        <w:t xml:space="preserve"> форм</w:t>
      </w:r>
      <w:r w:rsidR="000F6463">
        <w:t>а</w:t>
      </w:r>
      <w:r w:rsidR="000F6463">
        <w:t xml:space="preserve"> обучения</w:t>
      </w:r>
      <w:r w:rsidR="000F6463">
        <w:t>)</w:t>
      </w:r>
      <w:r w:rsidR="000F6463">
        <w:t xml:space="preserve"> за счет </w:t>
      </w:r>
      <w:r w:rsidR="000F6463">
        <w:t xml:space="preserve">бюджетных </w:t>
      </w:r>
      <w:r w:rsidR="000F6463">
        <w:t>средств</w:t>
      </w:r>
      <w:r w:rsidR="000F6463">
        <w:t xml:space="preserve"> для </w:t>
      </w:r>
      <w:r w:rsidR="00C061ED">
        <w:t>обучени</w:t>
      </w:r>
      <w:r w:rsidR="000F6463">
        <w:t>я</w:t>
      </w:r>
      <w:r w:rsidR="00C061ED">
        <w:t xml:space="preserve"> работников</w:t>
      </w:r>
      <w:r w:rsidR="000F6463">
        <w:t xml:space="preserve"> учреждений культуры</w:t>
      </w:r>
      <w:r w:rsidR="00C061ED">
        <w:t>, не имеющих специального профессионального о</w:t>
      </w:r>
      <w:r w:rsidR="000F6463">
        <w:t>бразования. Начальникам отделов культуры муниципальных образований необходимо на местах провести работу с сотрудниками учреждений культуры с целью повысить профессиональный уровень и получить специальное образование на курсах.</w:t>
      </w:r>
    </w:p>
    <w:p w:rsidR="000F6463" w:rsidRDefault="000F6463" w:rsidP="00E10BED">
      <w:pPr>
        <w:spacing w:after="0" w:line="240" w:lineRule="auto"/>
        <w:jc w:val="both"/>
      </w:pPr>
    </w:p>
    <w:p w:rsidR="00123AFD" w:rsidRDefault="00123AFD" w:rsidP="00E10BED">
      <w:pPr>
        <w:spacing w:after="0" w:line="240" w:lineRule="auto"/>
        <w:jc w:val="both"/>
      </w:pPr>
      <w:r>
        <w:t>Переходим к проекту решения.</w:t>
      </w:r>
    </w:p>
    <w:p w:rsidR="00123AFD" w:rsidRDefault="00E44599" w:rsidP="000F6463">
      <w:pPr>
        <w:spacing w:after="0" w:line="240" w:lineRule="auto"/>
        <w:ind w:firstLine="708"/>
        <w:jc w:val="both"/>
      </w:pPr>
      <w:r>
        <w:t xml:space="preserve">По </w:t>
      </w:r>
      <w:r w:rsidR="00A44E9D">
        <w:t>первому вопросу проекта</w:t>
      </w:r>
      <w:r>
        <w:t xml:space="preserve"> решения есть предложения, замечания? Кто за данное решение </w:t>
      </w:r>
      <w:r w:rsidR="000F6463">
        <w:t xml:space="preserve">с дополнениями </w:t>
      </w:r>
      <w:r>
        <w:t>прошу проголосовать.</w:t>
      </w:r>
    </w:p>
    <w:p w:rsidR="00E44599" w:rsidRDefault="00E44599" w:rsidP="00E10BED">
      <w:pPr>
        <w:spacing w:after="0" w:line="240" w:lineRule="auto"/>
        <w:jc w:val="both"/>
      </w:pPr>
    </w:p>
    <w:p w:rsidR="00E44599" w:rsidRDefault="00E44599" w:rsidP="00E10BED">
      <w:pPr>
        <w:spacing w:after="0" w:line="240" w:lineRule="auto"/>
        <w:jc w:val="both"/>
      </w:pPr>
      <w:r>
        <w:t>РЕШИЛИ:</w:t>
      </w:r>
    </w:p>
    <w:p w:rsidR="00E44599" w:rsidRDefault="00E44599" w:rsidP="00E10BED">
      <w:pPr>
        <w:spacing w:after="0" w:line="240" w:lineRule="auto"/>
        <w:jc w:val="both"/>
      </w:pPr>
      <w:r>
        <w:tab/>
        <w:t>Решение коллегии по первому вопросу принято единогласно (решение прилагается)</w:t>
      </w:r>
    </w:p>
    <w:p w:rsidR="000D1B74" w:rsidRDefault="000D1B74" w:rsidP="00E10BED">
      <w:pPr>
        <w:spacing w:after="0" w:line="240" w:lineRule="auto"/>
        <w:jc w:val="both"/>
      </w:pPr>
    </w:p>
    <w:p w:rsidR="00705EDB" w:rsidRDefault="007E69EA" w:rsidP="00143A7F">
      <w:pPr>
        <w:pStyle w:val="a4"/>
        <w:numPr>
          <w:ilvl w:val="0"/>
          <w:numId w:val="9"/>
        </w:numPr>
        <w:spacing w:after="0" w:line="240" w:lineRule="auto"/>
        <w:jc w:val="both"/>
      </w:pPr>
      <w:r>
        <w:t>СЛУШАЛИ</w:t>
      </w:r>
      <w:r w:rsidR="00705EDB">
        <w:t>:</w:t>
      </w:r>
    </w:p>
    <w:p w:rsidR="007E69EA" w:rsidRDefault="00E44599" w:rsidP="00E10BED">
      <w:pPr>
        <w:spacing w:after="0" w:line="240" w:lineRule="auto"/>
        <w:jc w:val="both"/>
      </w:pPr>
      <w:r>
        <w:t xml:space="preserve">Журавлева Ольга Прохоровна - </w:t>
      </w:r>
      <w:r w:rsidR="007E69EA" w:rsidRPr="007E69EA">
        <w:t>Об итогах работы библиотек в области в 201</w:t>
      </w:r>
      <w:r w:rsidR="00410680">
        <w:t>4</w:t>
      </w:r>
      <w:r w:rsidR="007E69EA" w:rsidRPr="007E69EA">
        <w:t xml:space="preserve"> году.</w:t>
      </w:r>
    </w:p>
    <w:p w:rsidR="007E69EA" w:rsidRDefault="007E69EA" w:rsidP="00E10BED">
      <w:pPr>
        <w:spacing w:after="0" w:line="240" w:lineRule="auto"/>
        <w:jc w:val="both"/>
      </w:pPr>
      <w:r>
        <w:t>Марчук Л.Н. (к Журавлевой О.П.)</w:t>
      </w:r>
    </w:p>
    <w:p w:rsidR="007E69EA" w:rsidRDefault="00410680" w:rsidP="00E10BED">
      <w:pPr>
        <w:spacing w:after="0" w:line="240" w:lineRule="auto"/>
        <w:jc w:val="both"/>
      </w:pPr>
      <w:r>
        <w:t>Какое финансирование необходимо для реализации модельного стандарта библиотек</w:t>
      </w:r>
    </w:p>
    <w:p w:rsidR="007E69EA" w:rsidRDefault="007E69EA" w:rsidP="00E10BED">
      <w:pPr>
        <w:spacing w:after="0" w:line="240" w:lineRule="auto"/>
        <w:jc w:val="both"/>
      </w:pPr>
      <w:r>
        <w:t xml:space="preserve">Журавлева О.П. </w:t>
      </w:r>
      <w:r w:rsidR="008D45C3">
        <w:t>(к Марчук Л.Н.)</w:t>
      </w:r>
    </w:p>
    <w:p w:rsidR="007E69EA" w:rsidRDefault="00410680" w:rsidP="00E10BED">
      <w:pPr>
        <w:spacing w:after="0" w:line="240" w:lineRule="auto"/>
        <w:jc w:val="both"/>
      </w:pPr>
      <w:r>
        <w:t>Финансовых средств</w:t>
      </w:r>
      <w:r w:rsidRPr="00410680">
        <w:t xml:space="preserve"> </w:t>
      </w:r>
      <w:r>
        <w:t>для реализации модельного стандарта библиотек не требуется</w:t>
      </w:r>
    </w:p>
    <w:p w:rsidR="00D860BA" w:rsidRDefault="00D860BA" w:rsidP="00D860BA">
      <w:pPr>
        <w:spacing w:after="0" w:line="240" w:lineRule="auto"/>
        <w:jc w:val="both"/>
      </w:pPr>
    </w:p>
    <w:p w:rsidR="00D860BA" w:rsidRDefault="00D860BA" w:rsidP="00D860BA">
      <w:pPr>
        <w:spacing w:after="0" w:line="240" w:lineRule="auto"/>
        <w:jc w:val="both"/>
      </w:pPr>
      <w:proofErr w:type="spellStart"/>
      <w:r>
        <w:t>Тромса</w:t>
      </w:r>
      <w:proofErr w:type="spellEnd"/>
      <w:r>
        <w:t xml:space="preserve"> С.С. (к присутствующим)</w:t>
      </w:r>
    </w:p>
    <w:p w:rsidR="00D860BA" w:rsidRDefault="00D860BA" w:rsidP="00D860BA">
      <w:pPr>
        <w:spacing w:after="0" w:line="240" w:lineRule="auto"/>
        <w:jc w:val="both"/>
      </w:pPr>
      <w:r>
        <w:tab/>
        <w:t xml:space="preserve">Благодарю Вас за работу, за доведенную информацию. </w:t>
      </w:r>
    </w:p>
    <w:p w:rsidR="00D860BA" w:rsidRDefault="00D860BA" w:rsidP="00D860BA">
      <w:pPr>
        <w:spacing w:after="0" w:line="240" w:lineRule="auto"/>
        <w:jc w:val="both"/>
      </w:pPr>
    </w:p>
    <w:p w:rsidR="00D860BA" w:rsidRDefault="00D860BA" w:rsidP="00D860BA">
      <w:pPr>
        <w:spacing w:after="0" w:line="240" w:lineRule="auto"/>
        <w:jc w:val="both"/>
      </w:pPr>
      <w:r>
        <w:t>Переходим к проекту решения.</w:t>
      </w:r>
    </w:p>
    <w:p w:rsidR="00D860BA" w:rsidRDefault="00D860BA" w:rsidP="00D860BA">
      <w:pPr>
        <w:spacing w:after="0" w:line="240" w:lineRule="auto"/>
        <w:jc w:val="both"/>
      </w:pPr>
      <w:r>
        <w:t xml:space="preserve">По </w:t>
      </w:r>
      <w:r w:rsidR="00A44E9D">
        <w:t xml:space="preserve">второму вопросу </w:t>
      </w:r>
      <w:r>
        <w:t>проект</w:t>
      </w:r>
      <w:r w:rsidR="00A44E9D">
        <w:t>а</w:t>
      </w:r>
      <w:r>
        <w:t xml:space="preserve"> решения есть предложения, замечания? Кто за данное решение прошу проголосовать.</w:t>
      </w:r>
    </w:p>
    <w:p w:rsidR="00D860BA" w:rsidRDefault="00D860BA" w:rsidP="00D860BA">
      <w:pPr>
        <w:spacing w:after="0" w:line="240" w:lineRule="auto"/>
        <w:jc w:val="both"/>
      </w:pPr>
    </w:p>
    <w:p w:rsidR="00D860BA" w:rsidRDefault="00D860BA" w:rsidP="00D860BA">
      <w:pPr>
        <w:spacing w:after="0" w:line="240" w:lineRule="auto"/>
        <w:jc w:val="both"/>
      </w:pPr>
      <w:r>
        <w:lastRenderedPageBreak/>
        <w:t>РЕШИЛИ:</w:t>
      </w:r>
    </w:p>
    <w:p w:rsidR="00D860BA" w:rsidRDefault="00D860BA" w:rsidP="00D860BA">
      <w:pPr>
        <w:spacing w:after="0" w:line="240" w:lineRule="auto"/>
        <w:jc w:val="both"/>
      </w:pPr>
      <w:r>
        <w:tab/>
        <w:t>Решение коллегии по второму вопросу принято единогласно (решение прилагается)</w:t>
      </w:r>
    </w:p>
    <w:p w:rsidR="00143A7F" w:rsidRDefault="00143A7F" w:rsidP="00143A7F">
      <w:pPr>
        <w:ind w:firstLine="567"/>
        <w:jc w:val="both"/>
        <w:rPr>
          <w:szCs w:val="28"/>
        </w:rPr>
      </w:pPr>
    </w:p>
    <w:p w:rsidR="00143A7F" w:rsidRDefault="00143A7F" w:rsidP="00143A7F">
      <w:pPr>
        <w:pStyle w:val="a4"/>
        <w:numPr>
          <w:ilvl w:val="0"/>
          <w:numId w:val="9"/>
        </w:numPr>
        <w:spacing w:after="0" w:line="240" w:lineRule="auto"/>
        <w:jc w:val="both"/>
      </w:pPr>
      <w:r>
        <w:t>СЛУШАЛИ:</w:t>
      </w:r>
    </w:p>
    <w:p w:rsidR="00143A7F" w:rsidRDefault="00143A7F" w:rsidP="00143A7F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Тромса</w:t>
      </w:r>
      <w:proofErr w:type="spellEnd"/>
      <w:r>
        <w:rPr>
          <w:szCs w:val="28"/>
        </w:rPr>
        <w:t xml:space="preserve"> </w:t>
      </w:r>
      <w:r w:rsidR="0020683E">
        <w:rPr>
          <w:szCs w:val="28"/>
        </w:rPr>
        <w:t>Светлана Станиславовна</w:t>
      </w:r>
      <w:r>
        <w:rPr>
          <w:szCs w:val="28"/>
        </w:rPr>
        <w:t xml:space="preserve"> – О выполнении в 2014 году целевых показателей (индикаторов) развития сферы культуры, обозначенных в Плане мероприятий («дорожная карта») «Изменения, направленные на повышение сферы культуры Еврейской автономной области».</w:t>
      </w:r>
    </w:p>
    <w:p w:rsidR="00A44E9D" w:rsidRDefault="00A44E9D" w:rsidP="00A44E9D">
      <w:pPr>
        <w:spacing w:after="0" w:line="240" w:lineRule="auto"/>
        <w:jc w:val="both"/>
      </w:pPr>
      <w:proofErr w:type="spellStart"/>
      <w:r>
        <w:t>Тромса</w:t>
      </w:r>
      <w:proofErr w:type="spellEnd"/>
      <w:r>
        <w:t xml:space="preserve"> С.С. (к присутствующим)</w:t>
      </w:r>
    </w:p>
    <w:p w:rsidR="00A44E9D" w:rsidRDefault="00A44E9D" w:rsidP="00A44E9D">
      <w:pPr>
        <w:spacing w:after="0" w:line="240" w:lineRule="auto"/>
        <w:jc w:val="both"/>
      </w:pPr>
      <w:r>
        <w:t>Переходим к проекту решения.</w:t>
      </w:r>
    </w:p>
    <w:p w:rsidR="00A44E9D" w:rsidRDefault="00A44E9D" w:rsidP="00A44E9D">
      <w:pPr>
        <w:spacing w:after="0" w:line="240" w:lineRule="auto"/>
        <w:jc w:val="both"/>
      </w:pPr>
      <w:r>
        <w:t>По третьему вопросу проекта решения есть предложения, замечания? Кто за данное решение прошу проголосовать.</w:t>
      </w:r>
    </w:p>
    <w:p w:rsidR="00A44E9D" w:rsidRDefault="00A44E9D" w:rsidP="00A44E9D">
      <w:pPr>
        <w:spacing w:after="0" w:line="240" w:lineRule="auto"/>
        <w:jc w:val="both"/>
      </w:pPr>
    </w:p>
    <w:p w:rsidR="00A44E9D" w:rsidRDefault="00A44E9D" w:rsidP="00A44E9D">
      <w:pPr>
        <w:spacing w:after="0" w:line="240" w:lineRule="auto"/>
        <w:jc w:val="both"/>
      </w:pPr>
      <w:r>
        <w:t>РЕШИЛИ:</w:t>
      </w:r>
    </w:p>
    <w:p w:rsidR="00A44E9D" w:rsidRDefault="00A44E9D" w:rsidP="00A44E9D">
      <w:pPr>
        <w:spacing w:after="0" w:line="240" w:lineRule="auto"/>
        <w:jc w:val="both"/>
      </w:pPr>
      <w:r>
        <w:tab/>
        <w:t>Решение коллегии по третьему вопросу принято единогласно (решение прилагается)</w:t>
      </w:r>
    </w:p>
    <w:p w:rsidR="00143A7F" w:rsidRDefault="00143A7F" w:rsidP="00143A7F">
      <w:pPr>
        <w:spacing w:after="0" w:line="240" w:lineRule="auto"/>
        <w:jc w:val="both"/>
      </w:pPr>
    </w:p>
    <w:p w:rsidR="00143A7F" w:rsidRDefault="00143A7F" w:rsidP="00143A7F">
      <w:pPr>
        <w:pStyle w:val="a4"/>
        <w:numPr>
          <w:ilvl w:val="0"/>
          <w:numId w:val="9"/>
        </w:numPr>
        <w:spacing w:after="0" w:line="240" w:lineRule="auto"/>
        <w:jc w:val="both"/>
      </w:pPr>
      <w:r>
        <w:t xml:space="preserve">Разное </w:t>
      </w:r>
    </w:p>
    <w:p w:rsidR="00143A7F" w:rsidRDefault="00143A7F" w:rsidP="00143A7F">
      <w:pPr>
        <w:pStyle w:val="a4"/>
        <w:spacing w:after="0" w:line="240" w:lineRule="auto"/>
        <w:jc w:val="both"/>
      </w:pPr>
      <w:r>
        <w:t>СЛУШАЛИ:</w:t>
      </w:r>
    </w:p>
    <w:p w:rsidR="00143A7F" w:rsidRDefault="00143A7F" w:rsidP="0020683E">
      <w:pPr>
        <w:spacing w:after="0"/>
        <w:ind w:firstLine="708"/>
        <w:jc w:val="both"/>
        <w:rPr>
          <w:szCs w:val="28"/>
        </w:rPr>
      </w:pPr>
      <w:r w:rsidRPr="00177C1A">
        <w:rPr>
          <w:szCs w:val="28"/>
        </w:rPr>
        <w:t xml:space="preserve">Марчук </w:t>
      </w:r>
      <w:r w:rsidR="0020683E">
        <w:rPr>
          <w:szCs w:val="28"/>
        </w:rPr>
        <w:t>Лариса Николаевна</w:t>
      </w:r>
      <w:r w:rsidRPr="00143A7F">
        <w:rPr>
          <w:szCs w:val="28"/>
        </w:rPr>
        <w:t xml:space="preserve"> </w:t>
      </w:r>
      <w:r>
        <w:rPr>
          <w:szCs w:val="28"/>
        </w:rPr>
        <w:t xml:space="preserve">- председатель обкома профсоюза </w:t>
      </w:r>
      <w:r w:rsidRPr="001E1BA4">
        <w:rPr>
          <w:szCs w:val="28"/>
        </w:rPr>
        <w:t>работников</w:t>
      </w:r>
      <w:r>
        <w:rPr>
          <w:szCs w:val="28"/>
        </w:rPr>
        <w:t xml:space="preserve"> </w:t>
      </w:r>
      <w:r w:rsidRPr="001E1BA4">
        <w:rPr>
          <w:szCs w:val="28"/>
        </w:rPr>
        <w:t xml:space="preserve">культуры </w:t>
      </w:r>
      <w:r w:rsidR="0020683E" w:rsidRPr="001E1BA4">
        <w:rPr>
          <w:szCs w:val="28"/>
        </w:rPr>
        <w:t>Федерации профсоюзов</w:t>
      </w:r>
      <w:r w:rsidRPr="001E1BA4">
        <w:rPr>
          <w:szCs w:val="28"/>
        </w:rPr>
        <w:t xml:space="preserve"> </w:t>
      </w:r>
      <w:r w:rsidR="0020683E" w:rsidRPr="001E1BA4">
        <w:rPr>
          <w:szCs w:val="28"/>
        </w:rPr>
        <w:t>Е</w:t>
      </w:r>
      <w:r w:rsidR="0020683E">
        <w:rPr>
          <w:szCs w:val="28"/>
        </w:rPr>
        <w:t>врейской автономной</w:t>
      </w:r>
      <w:r>
        <w:rPr>
          <w:szCs w:val="28"/>
        </w:rPr>
        <w:t xml:space="preserve"> области</w:t>
      </w:r>
      <w:r w:rsidR="0020683E">
        <w:rPr>
          <w:szCs w:val="28"/>
        </w:rPr>
        <w:t xml:space="preserve"> «О значимости профсоюзной организации».</w:t>
      </w:r>
    </w:p>
    <w:p w:rsidR="00143A7F" w:rsidRDefault="00143A7F" w:rsidP="00143A7F">
      <w:pPr>
        <w:pStyle w:val="a4"/>
        <w:spacing w:after="0" w:line="240" w:lineRule="auto"/>
        <w:jc w:val="both"/>
      </w:pPr>
    </w:p>
    <w:p w:rsidR="008D45C3" w:rsidRDefault="00410680" w:rsidP="0020683E">
      <w:pPr>
        <w:spacing w:after="0" w:line="240" w:lineRule="auto"/>
        <w:ind w:firstLine="708"/>
        <w:jc w:val="both"/>
      </w:pPr>
      <w:proofErr w:type="spellStart"/>
      <w:r>
        <w:t>Тромса</w:t>
      </w:r>
      <w:proofErr w:type="spellEnd"/>
      <w:r>
        <w:t xml:space="preserve"> С.С.</w:t>
      </w:r>
      <w:r w:rsidR="008D45C3" w:rsidRPr="008D45C3">
        <w:t xml:space="preserve"> (</w:t>
      </w:r>
      <w:r w:rsidR="008D45C3">
        <w:t>к</w:t>
      </w:r>
      <w:r w:rsidR="008D45C3" w:rsidRPr="008D45C3">
        <w:t xml:space="preserve"> присутствующим)</w:t>
      </w:r>
    </w:p>
    <w:p w:rsidR="008D45C3" w:rsidRDefault="008D45C3" w:rsidP="008D45C3">
      <w:pPr>
        <w:spacing w:after="0" w:line="240" w:lineRule="auto"/>
        <w:jc w:val="both"/>
      </w:pPr>
      <w:r>
        <w:t>Благодарю Вас за работу, за доведенную информацию.</w:t>
      </w:r>
    </w:p>
    <w:p w:rsidR="00A44E9D" w:rsidRDefault="00A44E9D" w:rsidP="008D45C3">
      <w:pPr>
        <w:spacing w:after="0" w:line="240" w:lineRule="auto"/>
        <w:jc w:val="both"/>
      </w:pPr>
    </w:p>
    <w:p w:rsidR="008D45C3" w:rsidRDefault="008D45C3" w:rsidP="008D45C3">
      <w:pPr>
        <w:spacing w:after="0" w:line="240" w:lineRule="auto"/>
        <w:jc w:val="both"/>
      </w:pPr>
      <w:r>
        <w:t>Переходим к проекту решения</w:t>
      </w:r>
      <w:r w:rsidR="00A44E9D">
        <w:t xml:space="preserve"> коллегии</w:t>
      </w:r>
      <w:r>
        <w:t>.</w:t>
      </w:r>
    </w:p>
    <w:p w:rsidR="008D45C3" w:rsidRDefault="008D45C3" w:rsidP="00410680">
      <w:pPr>
        <w:spacing w:after="0" w:line="240" w:lineRule="auto"/>
        <w:ind w:firstLine="708"/>
        <w:jc w:val="both"/>
      </w:pPr>
      <w:r>
        <w:t>По проекту решения есть предложения, замечания? Кто за данное решение прошу проголосовать.</w:t>
      </w:r>
    </w:p>
    <w:p w:rsidR="00D51190" w:rsidRDefault="00D51190" w:rsidP="008D45C3">
      <w:pPr>
        <w:spacing w:after="0" w:line="240" w:lineRule="auto"/>
        <w:jc w:val="both"/>
      </w:pPr>
    </w:p>
    <w:p w:rsidR="00AF45C0" w:rsidRDefault="00AF45C0" w:rsidP="008D45C3">
      <w:pPr>
        <w:spacing w:after="0" w:line="240" w:lineRule="auto"/>
        <w:jc w:val="both"/>
      </w:pPr>
    </w:p>
    <w:p w:rsidR="00AF45C0" w:rsidRDefault="00AF45C0" w:rsidP="008D45C3">
      <w:pPr>
        <w:spacing w:after="0" w:line="24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547B00" w:rsidTr="00547B00">
        <w:tc>
          <w:tcPr>
            <w:tcW w:w="4785" w:type="dxa"/>
          </w:tcPr>
          <w:p w:rsidR="00547B00" w:rsidRDefault="00547B00" w:rsidP="008D45C3">
            <w:pPr>
              <w:jc w:val="both"/>
            </w:pPr>
            <w:r>
              <w:t xml:space="preserve">Председатель коллегии </w:t>
            </w:r>
          </w:p>
          <w:p w:rsidR="00547B00" w:rsidRDefault="00547B00" w:rsidP="008D45C3">
            <w:pPr>
              <w:jc w:val="both"/>
            </w:pPr>
          </w:p>
        </w:tc>
        <w:tc>
          <w:tcPr>
            <w:tcW w:w="4786" w:type="dxa"/>
          </w:tcPr>
          <w:p w:rsidR="00547B00" w:rsidRDefault="00410680" w:rsidP="00547B00">
            <w:pPr>
              <w:jc w:val="right"/>
            </w:pPr>
            <w:r>
              <w:t xml:space="preserve">С.С. </w:t>
            </w:r>
            <w:proofErr w:type="spellStart"/>
            <w:r>
              <w:t>Тромса</w:t>
            </w:r>
            <w:proofErr w:type="spellEnd"/>
          </w:p>
        </w:tc>
      </w:tr>
      <w:tr w:rsidR="00547B00" w:rsidTr="00547B00">
        <w:tc>
          <w:tcPr>
            <w:tcW w:w="4785" w:type="dxa"/>
          </w:tcPr>
          <w:p w:rsidR="00547B00" w:rsidRDefault="00547B00" w:rsidP="008D45C3">
            <w:pPr>
              <w:jc w:val="both"/>
            </w:pPr>
            <w:r>
              <w:t xml:space="preserve">Секретарь коллегии </w:t>
            </w:r>
          </w:p>
        </w:tc>
        <w:tc>
          <w:tcPr>
            <w:tcW w:w="4786" w:type="dxa"/>
          </w:tcPr>
          <w:p w:rsidR="00547B00" w:rsidRDefault="00547B00" w:rsidP="00547B00">
            <w:pPr>
              <w:jc w:val="right"/>
            </w:pPr>
            <w:r>
              <w:t>Н.В. Антошина</w:t>
            </w:r>
          </w:p>
        </w:tc>
      </w:tr>
    </w:tbl>
    <w:p w:rsidR="0075385F" w:rsidRDefault="0075385F" w:rsidP="0020683E">
      <w:pPr>
        <w:spacing w:after="0" w:line="240" w:lineRule="auto"/>
        <w:jc w:val="both"/>
      </w:pPr>
    </w:p>
    <w:sectPr w:rsidR="0075385F" w:rsidSect="0006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30256"/>
    <w:multiLevelType w:val="hybridMultilevel"/>
    <w:tmpl w:val="6212E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269E4"/>
    <w:multiLevelType w:val="hybridMultilevel"/>
    <w:tmpl w:val="034E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67B6C"/>
    <w:multiLevelType w:val="hybridMultilevel"/>
    <w:tmpl w:val="2C7E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50CBC"/>
    <w:multiLevelType w:val="multilevel"/>
    <w:tmpl w:val="F5F8C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8A17FF2"/>
    <w:multiLevelType w:val="multilevel"/>
    <w:tmpl w:val="630C52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E141131"/>
    <w:multiLevelType w:val="hybridMultilevel"/>
    <w:tmpl w:val="EA44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95351"/>
    <w:multiLevelType w:val="hybridMultilevel"/>
    <w:tmpl w:val="7CB0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361BA"/>
    <w:multiLevelType w:val="multilevel"/>
    <w:tmpl w:val="B768AF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636576CE"/>
    <w:multiLevelType w:val="hybridMultilevel"/>
    <w:tmpl w:val="32F0B210"/>
    <w:lvl w:ilvl="0" w:tplc="3304A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2E78ED"/>
    <w:multiLevelType w:val="multilevel"/>
    <w:tmpl w:val="F87A1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C8"/>
    <w:rsid w:val="0000579F"/>
    <w:rsid w:val="0000744B"/>
    <w:rsid w:val="00013175"/>
    <w:rsid w:val="00017857"/>
    <w:rsid w:val="000228AE"/>
    <w:rsid w:val="00023D76"/>
    <w:rsid w:val="00026902"/>
    <w:rsid w:val="000302D4"/>
    <w:rsid w:val="000318CC"/>
    <w:rsid w:val="000343E9"/>
    <w:rsid w:val="00041528"/>
    <w:rsid w:val="000431B7"/>
    <w:rsid w:val="00043B40"/>
    <w:rsid w:val="00047D17"/>
    <w:rsid w:val="00050FDF"/>
    <w:rsid w:val="000514E8"/>
    <w:rsid w:val="000517CC"/>
    <w:rsid w:val="0005349D"/>
    <w:rsid w:val="000547EE"/>
    <w:rsid w:val="0005490F"/>
    <w:rsid w:val="0005651A"/>
    <w:rsid w:val="00056B7B"/>
    <w:rsid w:val="00057BD6"/>
    <w:rsid w:val="00062EE2"/>
    <w:rsid w:val="00064DAC"/>
    <w:rsid w:val="00066DED"/>
    <w:rsid w:val="00083757"/>
    <w:rsid w:val="00086EF9"/>
    <w:rsid w:val="0009054E"/>
    <w:rsid w:val="00090D23"/>
    <w:rsid w:val="0009129D"/>
    <w:rsid w:val="00092BA9"/>
    <w:rsid w:val="00097BA0"/>
    <w:rsid w:val="00097F8E"/>
    <w:rsid w:val="000A17D7"/>
    <w:rsid w:val="000A21E2"/>
    <w:rsid w:val="000A31B6"/>
    <w:rsid w:val="000A414A"/>
    <w:rsid w:val="000B0A33"/>
    <w:rsid w:val="000B4134"/>
    <w:rsid w:val="000B4BAA"/>
    <w:rsid w:val="000B54FF"/>
    <w:rsid w:val="000C0458"/>
    <w:rsid w:val="000C1D50"/>
    <w:rsid w:val="000C3FB3"/>
    <w:rsid w:val="000C4DE5"/>
    <w:rsid w:val="000C5A34"/>
    <w:rsid w:val="000C7576"/>
    <w:rsid w:val="000D0838"/>
    <w:rsid w:val="000D1B74"/>
    <w:rsid w:val="000D2207"/>
    <w:rsid w:val="000E0098"/>
    <w:rsid w:val="000E2C27"/>
    <w:rsid w:val="000F056E"/>
    <w:rsid w:val="000F119F"/>
    <w:rsid w:val="000F230F"/>
    <w:rsid w:val="000F33A8"/>
    <w:rsid w:val="000F4E6E"/>
    <w:rsid w:val="000F5247"/>
    <w:rsid w:val="000F56E7"/>
    <w:rsid w:val="000F6463"/>
    <w:rsid w:val="000F6AD0"/>
    <w:rsid w:val="001000E8"/>
    <w:rsid w:val="00110FB1"/>
    <w:rsid w:val="00115C18"/>
    <w:rsid w:val="00123AFD"/>
    <w:rsid w:val="001314B4"/>
    <w:rsid w:val="00134CD9"/>
    <w:rsid w:val="001369A8"/>
    <w:rsid w:val="00136DB5"/>
    <w:rsid w:val="00140ED7"/>
    <w:rsid w:val="00142297"/>
    <w:rsid w:val="00143A7F"/>
    <w:rsid w:val="00143D56"/>
    <w:rsid w:val="00144535"/>
    <w:rsid w:val="001506F1"/>
    <w:rsid w:val="00151BDE"/>
    <w:rsid w:val="001544A9"/>
    <w:rsid w:val="00155400"/>
    <w:rsid w:val="00160BF0"/>
    <w:rsid w:val="0016110F"/>
    <w:rsid w:val="00172FB9"/>
    <w:rsid w:val="001744A0"/>
    <w:rsid w:val="00181013"/>
    <w:rsid w:val="0018368D"/>
    <w:rsid w:val="00185776"/>
    <w:rsid w:val="0018620F"/>
    <w:rsid w:val="001868B5"/>
    <w:rsid w:val="00196BC7"/>
    <w:rsid w:val="001A0853"/>
    <w:rsid w:val="001A2316"/>
    <w:rsid w:val="001A2EDC"/>
    <w:rsid w:val="001A32E9"/>
    <w:rsid w:val="001A704D"/>
    <w:rsid w:val="001B040D"/>
    <w:rsid w:val="001B0449"/>
    <w:rsid w:val="001B14ED"/>
    <w:rsid w:val="001B18A8"/>
    <w:rsid w:val="001B18D0"/>
    <w:rsid w:val="001B5656"/>
    <w:rsid w:val="001B7006"/>
    <w:rsid w:val="001C111B"/>
    <w:rsid w:val="001C3AA6"/>
    <w:rsid w:val="001C3AAA"/>
    <w:rsid w:val="001C4CB0"/>
    <w:rsid w:val="001D1289"/>
    <w:rsid w:val="001E32E3"/>
    <w:rsid w:val="001E33F9"/>
    <w:rsid w:val="001E4546"/>
    <w:rsid w:val="001E6ABF"/>
    <w:rsid w:val="001F24CD"/>
    <w:rsid w:val="001F2756"/>
    <w:rsid w:val="001F5367"/>
    <w:rsid w:val="0020269C"/>
    <w:rsid w:val="00204004"/>
    <w:rsid w:val="00204D42"/>
    <w:rsid w:val="002067E5"/>
    <w:rsid w:val="0020683E"/>
    <w:rsid w:val="00206BA7"/>
    <w:rsid w:val="00207803"/>
    <w:rsid w:val="00207BAF"/>
    <w:rsid w:val="002157CF"/>
    <w:rsid w:val="002211F9"/>
    <w:rsid w:val="00226E77"/>
    <w:rsid w:val="00231D7A"/>
    <w:rsid w:val="00232380"/>
    <w:rsid w:val="00232F7E"/>
    <w:rsid w:val="00235972"/>
    <w:rsid w:val="00241F24"/>
    <w:rsid w:val="00244457"/>
    <w:rsid w:val="0025270E"/>
    <w:rsid w:val="00253722"/>
    <w:rsid w:val="002552BD"/>
    <w:rsid w:val="00264100"/>
    <w:rsid w:val="0026640F"/>
    <w:rsid w:val="00267E9F"/>
    <w:rsid w:val="00275701"/>
    <w:rsid w:val="00280F62"/>
    <w:rsid w:val="00280FB4"/>
    <w:rsid w:val="00282588"/>
    <w:rsid w:val="00284461"/>
    <w:rsid w:val="00285481"/>
    <w:rsid w:val="00286D56"/>
    <w:rsid w:val="00291632"/>
    <w:rsid w:val="00293050"/>
    <w:rsid w:val="00294931"/>
    <w:rsid w:val="00294AEE"/>
    <w:rsid w:val="00295098"/>
    <w:rsid w:val="00295B40"/>
    <w:rsid w:val="002A119B"/>
    <w:rsid w:val="002A1451"/>
    <w:rsid w:val="002A1589"/>
    <w:rsid w:val="002A57F2"/>
    <w:rsid w:val="002A5EE4"/>
    <w:rsid w:val="002B1260"/>
    <w:rsid w:val="002B687F"/>
    <w:rsid w:val="002C1901"/>
    <w:rsid w:val="002C5293"/>
    <w:rsid w:val="002D0BC9"/>
    <w:rsid w:val="002D2ABD"/>
    <w:rsid w:val="002E0869"/>
    <w:rsid w:val="002E1B69"/>
    <w:rsid w:val="002F00A0"/>
    <w:rsid w:val="002F2913"/>
    <w:rsid w:val="002F4691"/>
    <w:rsid w:val="00300642"/>
    <w:rsid w:val="00305A7A"/>
    <w:rsid w:val="003074A8"/>
    <w:rsid w:val="00307E09"/>
    <w:rsid w:val="0031025F"/>
    <w:rsid w:val="003129F3"/>
    <w:rsid w:val="00313E46"/>
    <w:rsid w:val="00316A61"/>
    <w:rsid w:val="00321082"/>
    <w:rsid w:val="003249A1"/>
    <w:rsid w:val="00324C97"/>
    <w:rsid w:val="00327ADB"/>
    <w:rsid w:val="0033034D"/>
    <w:rsid w:val="003325D6"/>
    <w:rsid w:val="003351CB"/>
    <w:rsid w:val="00340D14"/>
    <w:rsid w:val="00341105"/>
    <w:rsid w:val="003420F3"/>
    <w:rsid w:val="00343D72"/>
    <w:rsid w:val="00346923"/>
    <w:rsid w:val="00346B78"/>
    <w:rsid w:val="00350D7C"/>
    <w:rsid w:val="00353BA8"/>
    <w:rsid w:val="003603CA"/>
    <w:rsid w:val="00362727"/>
    <w:rsid w:val="00362841"/>
    <w:rsid w:val="00363797"/>
    <w:rsid w:val="00363877"/>
    <w:rsid w:val="00363EF3"/>
    <w:rsid w:val="0036409C"/>
    <w:rsid w:val="003656AE"/>
    <w:rsid w:val="00366FD7"/>
    <w:rsid w:val="0036799E"/>
    <w:rsid w:val="00370C98"/>
    <w:rsid w:val="003743BB"/>
    <w:rsid w:val="00375491"/>
    <w:rsid w:val="003770ED"/>
    <w:rsid w:val="00377699"/>
    <w:rsid w:val="00377774"/>
    <w:rsid w:val="00380F8D"/>
    <w:rsid w:val="0038193F"/>
    <w:rsid w:val="003829FA"/>
    <w:rsid w:val="00385DC5"/>
    <w:rsid w:val="003940B8"/>
    <w:rsid w:val="00394604"/>
    <w:rsid w:val="00395AE0"/>
    <w:rsid w:val="00396212"/>
    <w:rsid w:val="003A4F01"/>
    <w:rsid w:val="003A5823"/>
    <w:rsid w:val="003B181A"/>
    <w:rsid w:val="003B67AE"/>
    <w:rsid w:val="003C17D7"/>
    <w:rsid w:val="003C2859"/>
    <w:rsid w:val="003C29CD"/>
    <w:rsid w:val="003C2ECC"/>
    <w:rsid w:val="003C3126"/>
    <w:rsid w:val="003C48CF"/>
    <w:rsid w:val="003C6141"/>
    <w:rsid w:val="003C6EFE"/>
    <w:rsid w:val="003D01FA"/>
    <w:rsid w:val="003D7D21"/>
    <w:rsid w:val="003E724F"/>
    <w:rsid w:val="003E7F42"/>
    <w:rsid w:val="003F255D"/>
    <w:rsid w:val="003F78DC"/>
    <w:rsid w:val="0040199A"/>
    <w:rsid w:val="00401DF2"/>
    <w:rsid w:val="004028B5"/>
    <w:rsid w:val="00403187"/>
    <w:rsid w:val="00403E06"/>
    <w:rsid w:val="004048ED"/>
    <w:rsid w:val="00410680"/>
    <w:rsid w:val="004109E0"/>
    <w:rsid w:val="00411123"/>
    <w:rsid w:val="00412470"/>
    <w:rsid w:val="00423EA3"/>
    <w:rsid w:val="00426D7B"/>
    <w:rsid w:val="00430F74"/>
    <w:rsid w:val="0043465A"/>
    <w:rsid w:val="00434F9C"/>
    <w:rsid w:val="00435B54"/>
    <w:rsid w:val="00436F40"/>
    <w:rsid w:val="004379F8"/>
    <w:rsid w:val="0044061B"/>
    <w:rsid w:val="00440EF2"/>
    <w:rsid w:val="00445A7F"/>
    <w:rsid w:val="00447C93"/>
    <w:rsid w:val="00450250"/>
    <w:rsid w:val="00453FB5"/>
    <w:rsid w:val="00454C99"/>
    <w:rsid w:val="004555A6"/>
    <w:rsid w:val="0045566E"/>
    <w:rsid w:val="00455753"/>
    <w:rsid w:val="00457086"/>
    <w:rsid w:val="00461E53"/>
    <w:rsid w:val="0047022B"/>
    <w:rsid w:val="004726C0"/>
    <w:rsid w:val="00472B2D"/>
    <w:rsid w:val="00473D18"/>
    <w:rsid w:val="0047530E"/>
    <w:rsid w:val="00481755"/>
    <w:rsid w:val="004829E4"/>
    <w:rsid w:val="004834FE"/>
    <w:rsid w:val="00483C37"/>
    <w:rsid w:val="00494EBA"/>
    <w:rsid w:val="004970AD"/>
    <w:rsid w:val="00497864"/>
    <w:rsid w:val="004A1C7D"/>
    <w:rsid w:val="004A4A0D"/>
    <w:rsid w:val="004A5107"/>
    <w:rsid w:val="004A7697"/>
    <w:rsid w:val="004B4F0F"/>
    <w:rsid w:val="004B5191"/>
    <w:rsid w:val="004C36DC"/>
    <w:rsid w:val="004C7E57"/>
    <w:rsid w:val="004D2D18"/>
    <w:rsid w:val="004D32C1"/>
    <w:rsid w:val="004D43DA"/>
    <w:rsid w:val="004D5906"/>
    <w:rsid w:val="004D6240"/>
    <w:rsid w:val="004D7ED1"/>
    <w:rsid w:val="004E146B"/>
    <w:rsid w:val="004E1611"/>
    <w:rsid w:val="004E3291"/>
    <w:rsid w:val="004E561B"/>
    <w:rsid w:val="004E5F23"/>
    <w:rsid w:val="004E6634"/>
    <w:rsid w:val="004E76B8"/>
    <w:rsid w:val="004F1187"/>
    <w:rsid w:val="004F4E83"/>
    <w:rsid w:val="005024E0"/>
    <w:rsid w:val="00502976"/>
    <w:rsid w:val="005042BF"/>
    <w:rsid w:val="005069C3"/>
    <w:rsid w:val="0050774E"/>
    <w:rsid w:val="005115D3"/>
    <w:rsid w:val="0052096B"/>
    <w:rsid w:val="00521A2F"/>
    <w:rsid w:val="0052504E"/>
    <w:rsid w:val="005252CE"/>
    <w:rsid w:val="0052627C"/>
    <w:rsid w:val="005276BA"/>
    <w:rsid w:val="005278D9"/>
    <w:rsid w:val="00527CBB"/>
    <w:rsid w:val="00533722"/>
    <w:rsid w:val="0053553E"/>
    <w:rsid w:val="00542C9B"/>
    <w:rsid w:val="00542F9C"/>
    <w:rsid w:val="00546496"/>
    <w:rsid w:val="00547B00"/>
    <w:rsid w:val="0055072F"/>
    <w:rsid w:val="005519D7"/>
    <w:rsid w:val="00553470"/>
    <w:rsid w:val="0055582F"/>
    <w:rsid w:val="00557476"/>
    <w:rsid w:val="00560D94"/>
    <w:rsid w:val="00561316"/>
    <w:rsid w:val="00561CCF"/>
    <w:rsid w:val="00567A2F"/>
    <w:rsid w:val="0057115B"/>
    <w:rsid w:val="0057169F"/>
    <w:rsid w:val="005726E0"/>
    <w:rsid w:val="00580430"/>
    <w:rsid w:val="00580B7F"/>
    <w:rsid w:val="00583756"/>
    <w:rsid w:val="00585D3F"/>
    <w:rsid w:val="00586D6E"/>
    <w:rsid w:val="00586F06"/>
    <w:rsid w:val="0059133D"/>
    <w:rsid w:val="005935A5"/>
    <w:rsid w:val="005936F9"/>
    <w:rsid w:val="00594888"/>
    <w:rsid w:val="00595AA0"/>
    <w:rsid w:val="005A7545"/>
    <w:rsid w:val="005C01BF"/>
    <w:rsid w:val="005C592D"/>
    <w:rsid w:val="005D1056"/>
    <w:rsid w:val="005D1A34"/>
    <w:rsid w:val="005D46F5"/>
    <w:rsid w:val="005D5E7A"/>
    <w:rsid w:val="005E0CC5"/>
    <w:rsid w:val="005E14A4"/>
    <w:rsid w:val="005E208E"/>
    <w:rsid w:val="005F3671"/>
    <w:rsid w:val="005F719D"/>
    <w:rsid w:val="005F7E50"/>
    <w:rsid w:val="00603704"/>
    <w:rsid w:val="00604A9F"/>
    <w:rsid w:val="0060572E"/>
    <w:rsid w:val="00606E11"/>
    <w:rsid w:val="00611714"/>
    <w:rsid w:val="0061263A"/>
    <w:rsid w:val="00613DF2"/>
    <w:rsid w:val="00614498"/>
    <w:rsid w:val="00615406"/>
    <w:rsid w:val="006172CB"/>
    <w:rsid w:val="006200CA"/>
    <w:rsid w:val="00620C6A"/>
    <w:rsid w:val="00624E6E"/>
    <w:rsid w:val="00625C68"/>
    <w:rsid w:val="00630E00"/>
    <w:rsid w:val="006359D4"/>
    <w:rsid w:val="00636484"/>
    <w:rsid w:val="00637132"/>
    <w:rsid w:val="006426BC"/>
    <w:rsid w:val="006452D7"/>
    <w:rsid w:val="006453A1"/>
    <w:rsid w:val="00651411"/>
    <w:rsid w:val="00651561"/>
    <w:rsid w:val="0065518C"/>
    <w:rsid w:val="0066438D"/>
    <w:rsid w:val="00665680"/>
    <w:rsid w:val="006716D7"/>
    <w:rsid w:val="0067478E"/>
    <w:rsid w:val="006776FD"/>
    <w:rsid w:val="0069023A"/>
    <w:rsid w:val="006908DA"/>
    <w:rsid w:val="00690C9F"/>
    <w:rsid w:val="00695C96"/>
    <w:rsid w:val="006A0C3D"/>
    <w:rsid w:val="006A15FB"/>
    <w:rsid w:val="006A26C8"/>
    <w:rsid w:val="006A3909"/>
    <w:rsid w:val="006A7EE7"/>
    <w:rsid w:val="006A7F31"/>
    <w:rsid w:val="006B2F33"/>
    <w:rsid w:val="006B3F5D"/>
    <w:rsid w:val="006B7077"/>
    <w:rsid w:val="006B74AC"/>
    <w:rsid w:val="006B779B"/>
    <w:rsid w:val="006C20B3"/>
    <w:rsid w:val="006D010B"/>
    <w:rsid w:val="006D5002"/>
    <w:rsid w:val="006E060B"/>
    <w:rsid w:val="006E0CAC"/>
    <w:rsid w:val="006E11AC"/>
    <w:rsid w:val="006E24D2"/>
    <w:rsid w:val="006E29B2"/>
    <w:rsid w:val="006E64D5"/>
    <w:rsid w:val="006E6CD2"/>
    <w:rsid w:val="006E6EED"/>
    <w:rsid w:val="006E7E4D"/>
    <w:rsid w:val="006F00C2"/>
    <w:rsid w:val="006F36DB"/>
    <w:rsid w:val="006F416A"/>
    <w:rsid w:val="006F5AC0"/>
    <w:rsid w:val="00701273"/>
    <w:rsid w:val="00701898"/>
    <w:rsid w:val="00702B99"/>
    <w:rsid w:val="00705EDB"/>
    <w:rsid w:val="00706B89"/>
    <w:rsid w:val="00712C3B"/>
    <w:rsid w:val="00713903"/>
    <w:rsid w:val="00715A34"/>
    <w:rsid w:val="00715BD6"/>
    <w:rsid w:val="00720D73"/>
    <w:rsid w:val="00721CDE"/>
    <w:rsid w:val="007221D0"/>
    <w:rsid w:val="00724C7A"/>
    <w:rsid w:val="00727931"/>
    <w:rsid w:val="00730102"/>
    <w:rsid w:val="00731854"/>
    <w:rsid w:val="00733273"/>
    <w:rsid w:val="00733772"/>
    <w:rsid w:val="007361A2"/>
    <w:rsid w:val="007376BB"/>
    <w:rsid w:val="00737E1F"/>
    <w:rsid w:val="00742F24"/>
    <w:rsid w:val="00744729"/>
    <w:rsid w:val="007455AB"/>
    <w:rsid w:val="00745B1D"/>
    <w:rsid w:val="0075133B"/>
    <w:rsid w:val="0075385F"/>
    <w:rsid w:val="007540D7"/>
    <w:rsid w:val="0075482D"/>
    <w:rsid w:val="00762893"/>
    <w:rsid w:val="007704BF"/>
    <w:rsid w:val="007726FA"/>
    <w:rsid w:val="007761F1"/>
    <w:rsid w:val="00776D6E"/>
    <w:rsid w:val="007830AE"/>
    <w:rsid w:val="007864FE"/>
    <w:rsid w:val="00786C42"/>
    <w:rsid w:val="00787A84"/>
    <w:rsid w:val="00791275"/>
    <w:rsid w:val="007919E3"/>
    <w:rsid w:val="00795F7B"/>
    <w:rsid w:val="007A3148"/>
    <w:rsid w:val="007A4A4A"/>
    <w:rsid w:val="007A78D0"/>
    <w:rsid w:val="007B2012"/>
    <w:rsid w:val="007B2355"/>
    <w:rsid w:val="007B34C1"/>
    <w:rsid w:val="007B3C38"/>
    <w:rsid w:val="007B4692"/>
    <w:rsid w:val="007B697F"/>
    <w:rsid w:val="007C1777"/>
    <w:rsid w:val="007C638A"/>
    <w:rsid w:val="007D3E3F"/>
    <w:rsid w:val="007D53BA"/>
    <w:rsid w:val="007D5983"/>
    <w:rsid w:val="007E69EA"/>
    <w:rsid w:val="007F2279"/>
    <w:rsid w:val="007F2666"/>
    <w:rsid w:val="007F3E12"/>
    <w:rsid w:val="007F651E"/>
    <w:rsid w:val="00801C0A"/>
    <w:rsid w:val="00811BFE"/>
    <w:rsid w:val="008161B5"/>
    <w:rsid w:val="00816494"/>
    <w:rsid w:val="008211BC"/>
    <w:rsid w:val="008223A5"/>
    <w:rsid w:val="00824B60"/>
    <w:rsid w:val="00832C42"/>
    <w:rsid w:val="00833D47"/>
    <w:rsid w:val="00833F6E"/>
    <w:rsid w:val="00836FF6"/>
    <w:rsid w:val="0084025F"/>
    <w:rsid w:val="00841625"/>
    <w:rsid w:val="0084328B"/>
    <w:rsid w:val="0084772D"/>
    <w:rsid w:val="00866877"/>
    <w:rsid w:val="008778F3"/>
    <w:rsid w:val="0088000F"/>
    <w:rsid w:val="0088370F"/>
    <w:rsid w:val="00884FF9"/>
    <w:rsid w:val="0089054E"/>
    <w:rsid w:val="008909F3"/>
    <w:rsid w:val="0089198B"/>
    <w:rsid w:val="00891A6D"/>
    <w:rsid w:val="008944FF"/>
    <w:rsid w:val="0089566E"/>
    <w:rsid w:val="00895E70"/>
    <w:rsid w:val="00896E35"/>
    <w:rsid w:val="008A3382"/>
    <w:rsid w:val="008A5559"/>
    <w:rsid w:val="008A569D"/>
    <w:rsid w:val="008A7852"/>
    <w:rsid w:val="008B121F"/>
    <w:rsid w:val="008B3564"/>
    <w:rsid w:val="008C0B7E"/>
    <w:rsid w:val="008C2EBF"/>
    <w:rsid w:val="008C3108"/>
    <w:rsid w:val="008D2FA4"/>
    <w:rsid w:val="008D45C3"/>
    <w:rsid w:val="008D6C19"/>
    <w:rsid w:val="008E0024"/>
    <w:rsid w:val="008E039E"/>
    <w:rsid w:val="008E24DE"/>
    <w:rsid w:val="008E260B"/>
    <w:rsid w:val="008E2D72"/>
    <w:rsid w:val="008E3174"/>
    <w:rsid w:val="008E4F0B"/>
    <w:rsid w:val="008E6241"/>
    <w:rsid w:val="008E6AF2"/>
    <w:rsid w:val="008E7ED5"/>
    <w:rsid w:val="008F0806"/>
    <w:rsid w:val="008F269C"/>
    <w:rsid w:val="00901D54"/>
    <w:rsid w:val="00904BD0"/>
    <w:rsid w:val="0090574D"/>
    <w:rsid w:val="0090783B"/>
    <w:rsid w:val="00914995"/>
    <w:rsid w:val="00914EE4"/>
    <w:rsid w:val="00917D38"/>
    <w:rsid w:val="00921B82"/>
    <w:rsid w:val="0092425C"/>
    <w:rsid w:val="0092673E"/>
    <w:rsid w:val="00926B43"/>
    <w:rsid w:val="00927F05"/>
    <w:rsid w:val="0093689E"/>
    <w:rsid w:val="00937219"/>
    <w:rsid w:val="00944881"/>
    <w:rsid w:val="00951BFD"/>
    <w:rsid w:val="0095225B"/>
    <w:rsid w:val="00953CD3"/>
    <w:rsid w:val="009570AB"/>
    <w:rsid w:val="00960A1C"/>
    <w:rsid w:val="00961062"/>
    <w:rsid w:val="00962333"/>
    <w:rsid w:val="009626E3"/>
    <w:rsid w:val="00964547"/>
    <w:rsid w:val="009649D8"/>
    <w:rsid w:val="0097138A"/>
    <w:rsid w:val="00973335"/>
    <w:rsid w:val="00974331"/>
    <w:rsid w:val="0097645F"/>
    <w:rsid w:val="0097685E"/>
    <w:rsid w:val="0099284D"/>
    <w:rsid w:val="00992988"/>
    <w:rsid w:val="00994CCD"/>
    <w:rsid w:val="00996F0A"/>
    <w:rsid w:val="00996F8E"/>
    <w:rsid w:val="0099748A"/>
    <w:rsid w:val="009A045D"/>
    <w:rsid w:val="009A5216"/>
    <w:rsid w:val="009A531D"/>
    <w:rsid w:val="009B37CC"/>
    <w:rsid w:val="009B4438"/>
    <w:rsid w:val="009B566D"/>
    <w:rsid w:val="009C3651"/>
    <w:rsid w:val="009C74ED"/>
    <w:rsid w:val="009D1FEF"/>
    <w:rsid w:val="009D2049"/>
    <w:rsid w:val="009D2164"/>
    <w:rsid w:val="009D3067"/>
    <w:rsid w:val="009D774C"/>
    <w:rsid w:val="009E2AD6"/>
    <w:rsid w:val="009E3A9E"/>
    <w:rsid w:val="009E4F79"/>
    <w:rsid w:val="009E5792"/>
    <w:rsid w:val="009E5801"/>
    <w:rsid w:val="009F31E6"/>
    <w:rsid w:val="009F34E9"/>
    <w:rsid w:val="009F65EF"/>
    <w:rsid w:val="00A033A3"/>
    <w:rsid w:val="00A0607F"/>
    <w:rsid w:val="00A11BDD"/>
    <w:rsid w:val="00A13466"/>
    <w:rsid w:val="00A17058"/>
    <w:rsid w:val="00A179F2"/>
    <w:rsid w:val="00A23933"/>
    <w:rsid w:val="00A24F9E"/>
    <w:rsid w:val="00A32680"/>
    <w:rsid w:val="00A329FF"/>
    <w:rsid w:val="00A34C62"/>
    <w:rsid w:val="00A43FE8"/>
    <w:rsid w:val="00A44E9D"/>
    <w:rsid w:val="00A46305"/>
    <w:rsid w:val="00A47058"/>
    <w:rsid w:val="00A47BC7"/>
    <w:rsid w:val="00A50C98"/>
    <w:rsid w:val="00A51238"/>
    <w:rsid w:val="00A57CCC"/>
    <w:rsid w:val="00A60F13"/>
    <w:rsid w:val="00A61DCF"/>
    <w:rsid w:val="00A81763"/>
    <w:rsid w:val="00A83E73"/>
    <w:rsid w:val="00A83ED9"/>
    <w:rsid w:val="00A842B1"/>
    <w:rsid w:val="00A858A4"/>
    <w:rsid w:val="00A9262E"/>
    <w:rsid w:val="00AA21CA"/>
    <w:rsid w:val="00AA7640"/>
    <w:rsid w:val="00AB0968"/>
    <w:rsid w:val="00AB304D"/>
    <w:rsid w:val="00AB6865"/>
    <w:rsid w:val="00AB6B6E"/>
    <w:rsid w:val="00AC78AB"/>
    <w:rsid w:val="00AD1501"/>
    <w:rsid w:val="00AD62E7"/>
    <w:rsid w:val="00AE1398"/>
    <w:rsid w:val="00AE40FF"/>
    <w:rsid w:val="00AE62D8"/>
    <w:rsid w:val="00AE762E"/>
    <w:rsid w:val="00AF3EB9"/>
    <w:rsid w:val="00AF45C0"/>
    <w:rsid w:val="00AF69D7"/>
    <w:rsid w:val="00B00769"/>
    <w:rsid w:val="00B04A06"/>
    <w:rsid w:val="00B06901"/>
    <w:rsid w:val="00B075AA"/>
    <w:rsid w:val="00B11024"/>
    <w:rsid w:val="00B11219"/>
    <w:rsid w:val="00B1233C"/>
    <w:rsid w:val="00B129AC"/>
    <w:rsid w:val="00B12AEC"/>
    <w:rsid w:val="00B15370"/>
    <w:rsid w:val="00B1593E"/>
    <w:rsid w:val="00B1625C"/>
    <w:rsid w:val="00B16505"/>
    <w:rsid w:val="00B16DCE"/>
    <w:rsid w:val="00B2492D"/>
    <w:rsid w:val="00B25749"/>
    <w:rsid w:val="00B30AA8"/>
    <w:rsid w:val="00B33D32"/>
    <w:rsid w:val="00B34D90"/>
    <w:rsid w:val="00B3504C"/>
    <w:rsid w:val="00B3514C"/>
    <w:rsid w:val="00B37116"/>
    <w:rsid w:val="00B40219"/>
    <w:rsid w:val="00B43212"/>
    <w:rsid w:val="00B469D4"/>
    <w:rsid w:val="00B5078B"/>
    <w:rsid w:val="00B5088E"/>
    <w:rsid w:val="00B536E6"/>
    <w:rsid w:val="00B53CAC"/>
    <w:rsid w:val="00B55416"/>
    <w:rsid w:val="00B57EFA"/>
    <w:rsid w:val="00B62A3F"/>
    <w:rsid w:val="00B64700"/>
    <w:rsid w:val="00B64CEB"/>
    <w:rsid w:val="00B66C17"/>
    <w:rsid w:val="00B67318"/>
    <w:rsid w:val="00B67C5B"/>
    <w:rsid w:val="00B67EE2"/>
    <w:rsid w:val="00B70A4F"/>
    <w:rsid w:val="00B71C28"/>
    <w:rsid w:val="00B74138"/>
    <w:rsid w:val="00B745D2"/>
    <w:rsid w:val="00B76958"/>
    <w:rsid w:val="00B8744F"/>
    <w:rsid w:val="00B879F9"/>
    <w:rsid w:val="00B91852"/>
    <w:rsid w:val="00B94726"/>
    <w:rsid w:val="00B94FCB"/>
    <w:rsid w:val="00B95079"/>
    <w:rsid w:val="00B973EB"/>
    <w:rsid w:val="00BA140F"/>
    <w:rsid w:val="00BA7B05"/>
    <w:rsid w:val="00BA7C4F"/>
    <w:rsid w:val="00BA7E6A"/>
    <w:rsid w:val="00BB0C48"/>
    <w:rsid w:val="00BB2306"/>
    <w:rsid w:val="00BB2B4C"/>
    <w:rsid w:val="00BB3ECE"/>
    <w:rsid w:val="00BB4399"/>
    <w:rsid w:val="00BB5A6E"/>
    <w:rsid w:val="00BC092B"/>
    <w:rsid w:val="00BC7FB2"/>
    <w:rsid w:val="00BD1AE6"/>
    <w:rsid w:val="00BD223C"/>
    <w:rsid w:val="00BD3C35"/>
    <w:rsid w:val="00BE0D3D"/>
    <w:rsid w:val="00BE1CEF"/>
    <w:rsid w:val="00BE3B85"/>
    <w:rsid w:val="00BE5873"/>
    <w:rsid w:val="00BE73F4"/>
    <w:rsid w:val="00BF6B98"/>
    <w:rsid w:val="00C03B1D"/>
    <w:rsid w:val="00C061ED"/>
    <w:rsid w:val="00C07886"/>
    <w:rsid w:val="00C161D0"/>
    <w:rsid w:val="00C179AA"/>
    <w:rsid w:val="00C237AA"/>
    <w:rsid w:val="00C27651"/>
    <w:rsid w:val="00C30326"/>
    <w:rsid w:val="00C3246E"/>
    <w:rsid w:val="00C34E24"/>
    <w:rsid w:val="00C44BA0"/>
    <w:rsid w:val="00C50FF5"/>
    <w:rsid w:val="00C54604"/>
    <w:rsid w:val="00C54776"/>
    <w:rsid w:val="00C54D07"/>
    <w:rsid w:val="00C565F2"/>
    <w:rsid w:val="00C639A6"/>
    <w:rsid w:val="00C659D3"/>
    <w:rsid w:val="00C67543"/>
    <w:rsid w:val="00C714CD"/>
    <w:rsid w:val="00C72868"/>
    <w:rsid w:val="00C84C51"/>
    <w:rsid w:val="00C85BB6"/>
    <w:rsid w:val="00C861B3"/>
    <w:rsid w:val="00C8661C"/>
    <w:rsid w:val="00C92713"/>
    <w:rsid w:val="00C9405B"/>
    <w:rsid w:val="00C941EE"/>
    <w:rsid w:val="00CA416B"/>
    <w:rsid w:val="00CB140D"/>
    <w:rsid w:val="00CB3F0E"/>
    <w:rsid w:val="00CB4403"/>
    <w:rsid w:val="00CC022D"/>
    <w:rsid w:val="00CC07FE"/>
    <w:rsid w:val="00CC541C"/>
    <w:rsid w:val="00CC7443"/>
    <w:rsid w:val="00CD0E5C"/>
    <w:rsid w:val="00CD419D"/>
    <w:rsid w:val="00CD4883"/>
    <w:rsid w:val="00CD5747"/>
    <w:rsid w:val="00CD5A33"/>
    <w:rsid w:val="00CD6368"/>
    <w:rsid w:val="00CE0595"/>
    <w:rsid w:val="00CF22AC"/>
    <w:rsid w:val="00CF402E"/>
    <w:rsid w:val="00CF4106"/>
    <w:rsid w:val="00CF5BA7"/>
    <w:rsid w:val="00D003CC"/>
    <w:rsid w:val="00D022C0"/>
    <w:rsid w:val="00D0570C"/>
    <w:rsid w:val="00D162F3"/>
    <w:rsid w:val="00D179FB"/>
    <w:rsid w:val="00D21E15"/>
    <w:rsid w:val="00D2204C"/>
    <w:rsid w:val="00D22A9B"/>
    <w:rsid w:val="00D22F47"/>
    <w:rsid w:val="00D26D61"/>
    <w:rsid w:val="00D27404"/>
    <w:rsid w:val="00D30C35"/>
    <w:rsid w:val="00D34563"/>
    <w:rsid w:val="00D36659"/>
    <w:rsid w:val="00D36A7C"/>
    <w:rsid w:val="00D40A71"/>
    <w:rsid w:val="00D44C04"/>
    <w:rsid w:val="00D45494"/>
    <w:rsid w:val="00D460D7"/>
    <w:rsid w:val="00D50069"/>
    <w:rsid w:val="00D50BAE"/>
    <w:rsid w:val="00D51190"/>
    <w:rsid w:val="00D5376E"/>
    <w:rsid w:val="00D53F41"/>
    <w:rsid w:val="00D5442F"/>
    <w:rsid w:val="00D56D9D"/>
    <w:rsid w:val="00D576E9"/>
    <w:rsid w:val="00D60152"/>
    <w:rsid w:val="00D626BD"/>
    <w:rsid w:val="00D64BB7"/>
    <w:rsid w:val="00D65136"/>
    <w:rsid w:val="00D66224"/>
    <w:rsid w:val="00D72B93"/>
    <w:rsid w:val="00D748BE"/>
    <w:rsid w:val="00D74F56"/>
    <w:rsid w:val="00D75937"/>
    <w:rsid w:val="00D76EB1"/>
    <w:rsid w:val="00D7753C"/>
    <w:rsid w:val="00D802C1"/>
    <w:rsid w:val="00D803B0"/>
    <w:rsid w:val="00D83495"/>
    <w:rsid w:val="00D8374C"/>
    <w:rsid w:val="00D84D91"/>
    <w:rsid w:val="00D859D2"/>
    <w:rsid w:val="00D860BA"/>
    <w:rsid w:val="00D864B4"/>
    <w:rsid w:val="00D91E1D"/>
    <w:rsid w:val="00D92291"/>
    <w:rsid w:val="00D930B7"/>
    <w:rsid w:val="00D972EE"/>
    <w:rsid w:val="00DA57B1"/>
    <w:rsid w:val="00DB6082"/>
    <w:rsid w:val="00DB69D0"/>
    <w:rsid w:val="00DC0950"/>
    <w:rsid w:val="00DC6883"/>
    <w:rsid w:val="00DC7767"/>
    <w:rsid w:val="00DC7D75"/>
    <w:rsid w:val="00DD200C"/>
    <w:rsid w:val="00DD2490"/>
    <w:rsid w:val="00DD2C0D"/>
    <w:rsid w:val="00DD3AEE"/>
    <w:rsid w:val="00DD5358"/>
    <w:rsid w:val="00DE1559"/>
    <w:rsid w:val="00DE1DE8"/>
    <w:rsid w:val="00DE4646"/>
    <w:rsid w:val="00DE4AA4"/>
    <w:rsid w:val="00DE64AA"/>
    <w:rsid w:val="00DF51EF"/>
    <w:rsid w:val="00E0075C"/>
    <w:rsid w:val="00E024B1"/>
    <w:rsid w:val="00E05AC0"/>
    <w:rsid w:val="00E10BED"/>
    <w:rsid w:val="00E12E0D"/>
    <w:rsid w:val="00E20634"/>
    <w:rsid w:val="00E22837"/>
    <w:rsid w:val="00E230D1"/>
    <w:rsid w:val="00E24519"/>
    <w:rsid w:val="00E24F0E"/>
    <w:rsid w:val="00E26633"/>
    <w:rsid w:val="00E310ED"/>
    <w:rsid w:val="00E31AF0"/>
    <w:rsid w:val="00E32B07"/>
    <w:rsid w:val="00E33248"/>
    <w:rsid w:val="00E33F96"/>
    <w:rsid w:val="00E36FE7"/>
    <w:rsid w:val="00E3706B"/>
    <w:rsid w:val="00E40638"/>
    <w:rsid w:val="00E41788"/>
    <w:rsid w:val="00E41EE0"/>
    <w:rsid w:val="00E44599"/>
    <w:rsid w:val="00E55317"/>
    <w:rsid w:val="00E5569E"/>
    <w:rsid w:val="00E55F7D"/>
    <w:rsid w:val="00E62260"/>
    <w:rsid w:val="00E63B2F"/>
    <w:rsid w:val="00E642EA"/>
    <w:rsid w:val="00E73520"/>
    <w:rsid w:val="00E751A8"/>
    <w:rsid w:val="00E76DCA"/>
    <w:rsid w:val="00E81C96"/>
    <w:rsid w:val="00E82543"/>
    <w:rsid w:val="00E84220"/>
    <w:rsid w:val="00E87264"/>
    <w:rsid w:val="00E8795E"/>
    <w:rsid w:val="00E905EB"/>
    <w:rsid w:val="00E94AAB"/>
    <w:rsid w:val="00E95798"/>
    <w:rsid w:val="00EA0BEA"/>
    <w:rsid w:val="00EA3821"/>
    <w:rsid w:val="00EA3E93"/>
    <w:rsid w:val="00EA722D"/>
    <w:rsid w:val="00EB2507"/>
    <w:rsid w:val="00EB4B38"/>
    <w:rsid w:val="00EC04B6"/>
    <w:rsid w:val="00EC346C"/>
    <w:rsid w:val="00EC349D"/>
    <w:rsid w:val="00EC378F"/>
    <w:rsid w:val="00EC5671"/>
    <w:rsid w:val="00EC6BB3"/>
    <w:rsid w:val="00ED16A7"/>
    <w:rsid w:val="00ED4DDB"/>
    <w:rsid w:val="00ED522C"/>
    <w:rsid w:val="00ED636D"/>
    <w:rsid w:val="00EE13AE"/>
    <w:rsid w:val="00EE2758"/>
    <w:rsid w:val="00EE321E"/>
    <w:rsid w:val="00EE7CEE"/>
    <w:rsid w:val="00EF1194"/>
    <w:rsid w:val="00EF3482"/>
    <w:rsid w:val="00EF6BA0"/>
    <w:rsid w:val="00EF6E36"/>
    <w:rsid w:val="00EF7C00"/>
    <w:rsid w:val="00F03715"/>
    <w:rsid w:val="00F039DA"/>
    <w:rsid w:val="00F049EB"/>
    <w:rsid w:val="00F128B0"/>
    <w:rsid w:val="00F1446E"/>
    <w:rsid w:val="00F20248"/>
    <w:rsid w:val="00F2098B"/>
    <w:rsid w:val="00F23285"/>
    <w:rsid w:val="00F23742"/>
    <w:rsid w:val="00F26061"/>
    <w:rsid w:val="00F270AF"/>
    <w:rsid w:val="00F31537"/>
    <w:rsid w:val="00F332A3"/>
    <w:rsid w:val="00F346C1"/>
    <w:rsid w:val="00F349F8"/>
    <w:rsid w:val="00F35B76"/>
    <w:rsid w:val="00F4085E"/>
    <w:rsid w:val="00F470D2"/>
    <w:rsid w:val="00F55051"/>
    <w:rsid w:val="00F550EE"/>
    <w:rsid w:val="00F55D40"/>
    <w:rsid w:val="00F567B9"/>
    <w:rsid w:val="00F632E0"/>
    <w:rsid w:val="00F645BB"/>
    <w:rsid w:val="00F652AC"/>
    <w:rsid w:val="00F703A6"/>
    <w:rsid w:val="00F707FF"/>
    <w:rsid w:val="00F738E3"/>
    <w:rsid w:val="00F76B42"/>
    <w:rsid w:val="00F77769"/>
    <w:rsid w:val="00F81C4D"/>
    <w:rsid w:val="00F86D1A"/>
    <w:rsid w:val="00F90429"/>
    <w:rsid w:val="00F92C06"/>
    <w:rsid w:val="00F9312E"/>
    <w:rsid w:val="00FA2069"/>
    <w:rsid w:val="00FA2309"/>
    <w:rsid w:val="00FA3213"/>
    <w:rsid w:val="00FA4BD8"/>
    <w:rsid w:val="00FB0F35"/>
    <w:rsid w:val="00FB1DC8"/>
    <w:rsid w:val="00FB264C"/>
    <w:rsid w:val="00FC0F9E"/>
    <w:rsid w:val="00FC3DF4"/>
    <w:rsid w:val="00FC5B25"/>
    <w:rsid w:val="00FD02F1"/>
    <w:rsid w:val="00FD2700"/>
    <w:rsid w:val="00FE0C6D"/>
    <w:rsid w:val="00FE0DF1"/>
    <w:rsid w:val="00FE1CD4"/>
    <w:rsid w:val="00FE2193"/>
    <w:rsid w:val="00FE3B82"/>
    <w:rsid w:val="00FE622B"/>
    <w:rsid w:val="00FE7C9B"/>
    <w:rsid w:val="00FF1606"/>
    <w:rsid w:val="00FF2892"/>
    <w:rsid w:val="00FF4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F2600-4F9C-45F6-BC05-2EA1043D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B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0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Смирных</dc:creator>
  <cp:lastModifiedBy>АнтошинаНаталья Викторовна</cp:lastModifiedBy>
  <cp:revision>4</cp:revision>
  <cp:lastPrinted>2015-04-14T04:29:00Z</cp:lastPrinted>
  <dcterms:created xsi:type="dcterms:W3CDTF">2015-04-13T04:12:00Z</dcterms:created>
  <dcterms:modified xsi:type="dcterms:W3CDTF">2015-04-14T04:43:00Z</dcterms:modified>
</cp:coreProperties>
</file>